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5C" w:rsidRPr="008E6E24" w:rsidRDefault="00A2135C" w:rsidP="00A2135C">
      <w:pPr>
        <w:rPr>
          <w:b/>
        </w:rPr>
      </w:pPr>
      <w:r w:rsidRPr="008E6E24">
        <w:rPr>
          <w:b/>
        </w:rPr>
        <w:t xml:space="preserve">CSP South Central RN: </w:t>
      </w:r>
      <w:r>
        <w:rPr>
          <w:b/>
        </w:rPr>
        <w:t xml:space="preserve">The impact of Long </w:t>
      </w:r>
      <w:proofErr w:type="spellStart"/>
      <w:r>
        <w:rPr>
          <w:b/>
        </w:rPr>
        <w:t>Covid</w:t>
      </w:r>
      <w:proofErr w:type="spellEnd"/>
    </w:p>
    <w:p w:rsidR="00A2135C" w:rsidRPr="008E6E24" w:rsidRDefault="00A2135C" w:rsidP="00A2135C">
      <w:pPr>
        <w:rPr>
          <w:b/>
        </w:rPr>
      </w:pPr>
      <w:r w:rsidRPr="008E6E24">
        <w:rPr>
          <w:b/>
        </w:rPr>
        <w:t xml:space="preserve">Anonymised chat room transcript from the online event May </w:t>
      </w:r>
      <w:r w:rsidR="002A28FE">
        <w:rPr>
          <w:b/>
        </w:rPr>
        <w:t>12</w:t>
      </w:r>
      <w:r w:rsidRPr="008E6E24">
        <w:rPr>
          <w:b/>
        </w:rPr>
        <w:t>, 7:30pm</w:t>
      </w:r>
    </w:p>
    <w:p w:rsidR="00A2135C" w:rsidRDefault="00A2135C" w:rsidP="00A2135C"/>
    <w:p w:rsidR="00A2135C" w:rsidRDefault="00A2135C" w:rsidP="00A2135C">
      <w:r>
        <w:t>Do we know how old the patient is?</w:t>
      </w:r>
    </w:p>
    <w:p w:rsidR="00A2135C" w:rsidRDefault="00A2135C" w:rsidP="00A2135C">
      <w:r>
        <w:t>She is 46</w:t>
      </w:r>
    </w:p>
    <w:p w:rsidR="00A2135C" w:rsidRDefault="00282B19" w:rsidP="00A2135C">
      <w:r>
        <w:t>D</w:t>
      </w:r>
      <w:r w:rsidR="00A2135C">
        <w:t>id not have any past medical history</w:t>
      </w:r>
      <w:bookmarkStart w:id="0" w:name="_GoBack"/>
      <w:bookmarkEnd w:id="0"/>
    </w:p>
    <w:p w:rsidR="00A2135C" w:rsidRDefault="00A2135C" w:rsidP="00A2135C">
      <w:r>
        <w:t xml:space="preserve">Is it difficult to know what </w:t>
      </w:r>
      <w:proofErr w:type="gramStart"/>
      <w:r>
        <w:t>is post a long ITU stay</w:t>
      </w:r>
      <w:proofErr w:type="gramEnd"/>
      <w:r>
        <w:t xml:space="preserve"> rather than pure COVID?</w:t>
      </w:r>
    </w:p>
    <w:p w:rsidR="00A2135C" w:rsidRDefault="00A2135C" w:rsidP="00A2135C">
      <w:r>
        <w:t xml:space="preserve">My long </w:t>
      </w:r>
      <w:proofErr w:type="spellStart"/>
      <w:r>
        <w:t>covid</w:t>
      </w:r>
      <w:proofErr w:type="spellEnd"/>
      <w:r>
        <w:t xml:space="preserve"> pts had </w:t>
      </w:r>
      <w:proofErr w:type="spellStart"/>
      <w:r>
        <w:t>covid</w:t>
      </w:r>
      <w:proofErr w:type="spellEnd"/>
      <w:r>
        <w:t xml:space="preserve"> in spring 2020 and no hospital admission in most cases but all have very significant long </w:t>
      </w:r>
      <w:proofErr w:type="spellStart"/>
      <w:r>
        <w:t>covid</w:t>
      </w:r>
      <w:proofErr w:type="spellEnd"/>
      <w:r>
        <w:t xml:space="preserve"> issues</w:t>
      </w:r>
    </w:p>
    <w:p w:rsidR="00A2135C" w:rsidRDefault="00A2135C" w:rsidP="00A2135C">
      <w:r>
        <w:t xml:space="preserve">I agree, having done post ICU rehab for over 10 years, this could almost be any of my patients. Distinguishing ‘Long </w:t>
      </w:r>
      <w:proofErr w:type="spellStart"/>
      <w:r>
        <w:t>Covid</w:t>
      </w:r>
      <w:proofErr w:type="spellEnd"/>
      <w:r>
        <w:t>’ from PICS in these patients is tricky.</w:t>
      </w:r>
    </w:p>
    <w:p w:rsidR="00A2135C" w:rsidRDefault="00A2135C" w:rsidP="00A2135C">
      <w:r>
        <w:t>You're absolutely right and PICS is one of the discrete syndrome that sit under the long COVID phenotype.  Case definitions still not confirmed</w:t>
      </w:r>
    </w:p>
    <w:p w:rsidR="00A2135C" w:rsidRDefault="00282B19" w:rsidP="00A2135C">
      <w:r>
        <w:t>A</w:t>
      </w:r>
      <w:r w:rsidR="00A2135C">
        <w:t>gree very fine line between coercion and encouragement. Wrote my dissertation on this concept</w:t>
      </w:r>
    </w:p>
    <w:p w:rsidR="00A2135C" w:rsidRDefault="00A2135C" w:rsidP="00A2135C">
      <w:r>
        <w:t>The Physios for ME group also have some great resources and advice. Have been really helpful.</w:t>
      </w:r>
    </w:p>
    <w:p w:rsidR="00A2135C" w:rsidRDefault="00282B19" w:rsidP="00A2135C">
      <w:r>
        <w:t>Yes- they are great</w:t>
      </w:r>
    </w:p>
    <w:p w:rsidR="00A2135C" w:rsidRDefault="00282B19" w:rsidP="00A2135C">
      <w:r>
        <w:t>T</w:t>
      </w:r>
      <w:r w:rsidR="00A2135C">
        <w:t>hey have worked with Long COVID physio to establish the differences and similarities between CFS/ ME and Long COVID</w:t>
      </w:r>
    </w:p>
    <w:p w:rsidR="00A2135C" w:rsidRDefault="00A2135C" w:rsidP="00A2135C">
      <w:r>
        <w:t>Is anyone else having connection issues?</w:t>
      </w:r>
    </w:p>
    <w:p w:rsidR="00A2135C" w:rsidRDefault="00A2135C" w:rsidP="00A2135C">
      <w:r>
        <w:t>Mines OK but the heavens just opened!</w:t>
      </w:r>
    </w:p>
    <w:p w:rsidR="00A2135C" w:rsidRDefault="00282B19" w:rsidP="00A2135C">
      <w:r>
        <w:t>If</w:t>
      </w:r>
      <w:r w:rsidR="00A2135C">
        <w:t xml:space="preserve"> it keeps happening, sometimes logging out and back in can help?</w:t>
      </w:r>
    </w:p>
    <w:p w:rsidR="00A2135C" w:rsidRDefault="00A2135C" w:rsidP="00A2135C">
      <w:r>
        <w:t>Thank you</w:t>
      </w:r>
    </w:p>
    <w:p w:rsidR="00A2135C" w:rsidRDefault="00A2135C" w:rsidP="00A2135C">
      <w:r>
        <w:t>Mines Ok too, but the sky is dark.</w:t>
      </w:r>
    </w:p>
    <w:p w:rsidR="00A2135C" w:rsidRDefault="00A2135C" w:rsidP="00A2135C">
      <w:r>
        <w:t>Long COVID physio are brilliant as you said. Great resources and guidance. Having seen lots of post ICU and non- hospitalised patients, there is a huge range of presentations. They are certainly complex and varied!</w:t>
      </w:r>
    </w:p>
    <w:p w:rsidR="00A2135C" w:rsidRDefault="00A2135C" w:rsidP="00A2135C">
      <w:r>
        <w:t>Hi All, just a reminder to keep your questions and comments coming in the chat. We will be moving to Qs at the end of Claire</w:t>
      </w:r>
      <w:r w:rsidR="00282B19">
        <w:t>’</w:t>
      </w:r>
      <w:r>
        <w:t>s presentation.</w:t>
      </w:r>
    </w:p>
    <w:p w:rsidR="00A2135C" w:rsidRDefault="002A28FE" w:rsidP="00A2135C">
      <w:r>
        <w:t>To</w:t>
      </w:r>
      <w:r w:rsidR="00A2135C">
        <w:t xml:space="preserve"> help us please indicate which presenter you are directing your question to Helen or Claire (or Noelia for the patient story). Thank you :)</w:t>
      </w:r>
    </w:p>
    <w:p w:rsidR="00A2135C" w:rsidRDefault="00A2135C" w:rsidP="00A2135C">
      <w:r>
        <w:t>To anyone</w:t>
      </w:r>
      <w:r w:rsidR="00282B19">
        <w:t xml:space="preserve"> </w:t>
      </w:r>
      <w:r>
        <w:t xml:space="preserve">- what are </w:t>
      </w:r>
      <w:proofErr w:type="gramStart"/>
      <w:r>
        <w:t>peoples</w:t>
      </w:r>
      <w:proofErr w:type="gramEnd"/>
      <w:r>
        <w:t xml:space="preserve"> experiences of patients waiting times to be seen by long </w:t>
      </w:r>
      <w:proofErr w:type="spellStart"/>
      <w:r>
        <w:t>covid</w:t>
      </w:r>
      <w:proofErr w:type="spellEnd"/>
      <w:r>
        <w:t xml:space="preserve"> clinics, especially those that are just coming via </w:t>
      </w:r>
      <w:proofErr w:type="spellStart"/>
      <w:r>
        <w:t>gp</w:t>
      </w:r>
      <w:proofErr w:type="spellEnd"/>
      <w:r>
        <w:t xml:space="preserve"> and not via a hospital route?</w:t>
      </w:r>
    </w:p>
    <w:p w:rsidR="00A2135C" w:rsidRDefault="002A28FE" w:rsidP="00A2135C">
      <w:r>
        <w:t xml:space="preserve">To Helen </w:t>
      </w:r>
      <w:proofErr w:type="gramStart"/>
      <w:r w:rsidR="00A2135C">
        <w:t>Which</w:t>
      </w:r>
      <w:proofErr w:type="gramEnd"/>
      <w:r w:rsidR="00A2135C">
        <w:t xml:space="preserve"> other professionals would you say are critical to include in your MDT?</w:t>
      </w:r>
    </w:p>
    <w:p w:rsidR="00A2135C" w:rsidRDefault="00A2135C" w:rsidP="00A2135C">
      <w:r>
        <w:lastRenderedPageBreak/>
        <w:t xml:space="preserve">Is there is any guidance for Universities on how much to include in the curricula about long </w:t>
      </w:r>
      <w:proofErr w:type="spellStart"/>
      <w:r>
        <w:t>covid</w:t>
      </w:r>
      <w:proofErr w:type="spellEnd"/>
      <w:r>
        <w:t xml:space="preserve">, and also how to prepare students to support especially the community workforce.  Many of our students work as band 4 assistants and have through the pandemic.  So </w:t>
      </w:r>
      <w:proofErr w:type="spellStart"/>
      <w:proofErr w:type="gramStart"/>
      <w:r>
        <w:t>Claires</w:t>
      </w:r>
      <w:proofErr w:type="spellEnd"/>
      <w:proofErr w:type="gramEnd"/>
      <w:r>
        <w:t xml:space="preserve"> slides were interesting.</w:t>
      </w:r>
    </w:p>
    <w:p w:rsidR="00A2135C" w:rsidRDefault="00A2135C" w:rsidP="00A2135C">
      <w:proofErr w:type="gramStart"/>
      <w:r>
        <w:t>thank</w:t>
      </w:r>
      <w:proofErr w:type="gramEnd"/>
      <w:r>
        <w:t xml:space="preserve"> you</w:t>
      </w:r>
    </w:p>
    <w:p w:rsidR="00A2135C" w:rsidRDefault="00A2135C" w:rsidP="00A2135C">
      <w:r>
        <w:t>I have to go but thank you for this evening</w:t>
      </w:r>
    </w:p>
    <w:p w:rsidR="00A2135C" w:rsidRDefault="00A2135C" w:rsidP="00A2135C">
      <w:r>
        <w:t>Thank you Helen</w:t>
      </w:r>
    </w:p>
    <w:p w:rsidR="00A2135C" w:rsidRDefault="00A2135C" w:rsidP="00A2135C">
      <w:r>
        <w:t xml:space="preserve">We are already including </w:t>
      </w:r>
      <w:proofErr w:type="spellStart"/>
      <w:r>
        <w:t>covid</w:t>
      </w:r>
      <w:proofErr w:type="spellEnd"/>
      <w:r>
        <w:t xml:space="preserve">, mostly acute at present, but looking at long </w:t>
      </w:r>
      <w:proofErr w:type="spellStart"/>
      <w:r>
        <w:t>covid</w:t>
      </w:r>
      <w:proofErr w:type="spellEnd"/>
      <w:r>
        <w:t xml:space="preserve"> now too.</w:t>
      </w:r>
    </w:p>
    <w:p w:rsidR="00A2135C" w:rsidRDefault="00A2135C" w:rsidP="00A2135C">
      <w:r>
        <w:t xml:space="preserve">Again, such an interesting information, I’m in private practice and have been approached by a known patient with long </w:t>
      </w:r>
      <w:proofErr w:type="spellStart"/>
      <w:r>
        <w:t>Covid</w:t>
      </w:r>
      <w:proofErr w:type="spellEnd"/>
      <w:r>
        <w:t>, so I’m learning so much. Thank you all.</w:t>
      </w:r>
    </w:p>
    <w:p w:rsidR="00A2135C" w:rsidRDefault="00A2135C" w:rsidP="00A2135C">
      <w:proofErr w:type="gramStart"/>
      <w:r>
        <w:t>thank</w:t>
      </w:r>
      <w:proofErr w:type="gramEnd"/>
      <w:r>
        <w:t xml:space="preserve"> you very informative</w:t>
      </w:r>
    </w:p>
    <w:p w:rsidR="00A2135C" w:rsidRDefault="00A2135C" w:rsidP="00A2135C">
      <w:r>
        <w:t>Thank you, very informative.</w:t>
      </w:r>
    </w:p>
    <w:p w:rsidR="00A2135C" w:rsidRDefault="002A28FE" w:rsidP="00A2135C">
      <w:r>
        <w:t>Really</w:t>
      </w:r>
      <w:r w:rsidR="00A2135C">
        <w:t xml:space="preserve"> happy to come and talk to students anytime :) harteh@csp.org.uk</w:t>
      </w:r>
    </w:p>
    <w:p w:rsidR="00A2135C" w:rsidRDefault="00A2135C" w:rsidP="00A2135C">
      <w:r>
        <w:t>Thank you for an informative webinar.</w:t>
      </w:r>
    </w:p>
    <w:p w:rsidR="00A2135C" w:rsidRDefault="00A2135C" w:rsidP="00A2135C">
      <w:r>
        <w:t>Thank you this was very informative</w:t>
      </w:r>
    </w:p>
    <w:p w:rsidR="00A2135C" w:rsidRDefault="00A2135C" w:rsidP="00A2135C">
      <w:r>
        <w:t>That's great to hear - very busy academic staff!</w:t>
      </w:r>
    </w:p>
    <w:p w:rsidR="00A2135C" w:rsidRDefault="00A2135C" w:rsidP="00A2135C">
      <w:r>
        <w:t>Thank you for a really informative evening</w:t>
      </w:r>
    </w:p>
    <w:p w:rsidR="00A2135C" w:rsidRDefault="00A2135C" w:rsidP="00A2135C">
      <w:r>
        <w:t>Thank you all</w:t>
      </w:r>
    </w:p>
    <w:p w:rsidR="00A2135C" w:rsidRDefault="00A2135C" w:rsidP="00A2135C">
      <w:proofErr w:type="gramStart"/>
      <w:r>
        <w:t>thank</w:t>
      </w:r>
      <w:proofErr w:type="gramEnd"/>
      <w:r>
        <w:t xml:space="preserve"> you</w:t>
      </w:r>
    </w:p>
    <w:p w:rsidR="00A2135C" w:rsidRDefault="00A2135C" w:rsidP="00A2135C">
      <w:r>
        <w:t xml:space="preserve">Thank you. </w:t>
      </w:r>
      <w:proofErr w:type="gramStart"/>
      <w:r>
        <w:t>very</w:t>
      </w:r>
      <w:proofErr w:type="gramEnd"/>
      <w:r>
        <w:t xml:space="preserve"> informative</w:t>
      </w:r>
    </w:p>
    <w:p w:rsidR="00A2135C" w:rsidRDefault="00A2135C" w:rsidP="00A2135C">
      <w:proofErr w:type="gramStart"/>
      <w:r>
        <w:t>thank</w:t>
      </w:r>
      <w:proofErr w:type="gramEnd"/>
      <w:r>
        <w:t xml:space="preserve"> you</w:t>
      </w:r>
    </w:p>
    <w:p w:rsidR="00A2135C" w:rsidRDefault="00A2135C" w:rsidP="00A2135C">
      <w:r>
        <w:t>Thank you, really informative and lots of resources to help understanding.</w:t>
      </w:r>
    </w:p>
    <w:p w:rsidR="00A2135C" w:rsidRDefault="00A2135C" w:rsidP="00A2135C">
      <w:r>
        <w:t>Thanks very much</w:t>
      </w:r>
    </w:p>
    <w:p w:rsidR="00A2135C" w:rsidRDefault="00A2135C" w:rsidP="00A2135C">
      <w:proofErr w:type="gramStart"/>
      <w:r>
        <w:t>thanks</w:t>
      </w:r>
      <w:proofErr w:type="gramEnd"/>
      <w:r>
        <w:t xml:space="preserve"> very much to all</w:t>
      </w:r>
    </w:p>
    <w:p w:rsidR="00A2135C" w:rsidRDefault="00A2135C" w:rsidP="00A2135C">
      <w:r>
        <w:t>Thank you</w:t>
      </w:r>
    </w:p>
    <w:p w:rsidR="00A2135C" w:rsidRDefault="00A2135C" w:rsidP="00A2135C">
      <w:proofErr w:type="gramStart"/>
      <w:r>
        <w:t>thanks</w:t>
      </w:r>
      <w:proofErr w:type="gramEnd"/>
      <w:r>
        <w:t xml:space="preserve"> great session ...</w:t>
      </w:r>
    </w:p>
    <w:p w:rsidR="00A2135C" w:rsidRDefault="00A2135C" w:rsidP="00A2135C">
      <w:proofErr w:type="gramStart"/>
      <w:r>
        <w:t>thank</w:t>
      </w:r>
      <w:proofErr w:type="gramEnd"/>
      <w:r>
        <w:t xml:space="preserve"> you</w:t>
      </w:r>
    </w:p>
    <w:p w:rsidR="00A2135C" w:rsidRDefault="00A2135C" w:rsidP="00A2135C">
      <w:r>
        <w:t>Thanks for having us along :)</w:t>
      </w:r>
    </w:p>
    <w:p w:rsidR="00A2135C" w:rsidRDefault="00A2135C" w:rsidP="00A2135C">
      <w:r>
        <w:t>Thank you very much everyone</w:t>
      </w:r>
    </w:p>
    <w:p w:rsidR="00A2135C" w:rsidRDefault="00A2135C" w:rsidP="00A2135C">
      <w:r>
        <w:t>Thank you so much</w:t>
      </w:r>
    </w:p>
    <w:p w:rsidR="00A2135C" w:rsidRDefault="00A2135C" w:rsidP="00A2135C">
      <w:r>
        <w:t xml:space="preserve">Thank you everyone </w:t>
      </w:r>
    </w:p>
    <w:p w:rsidR="00A2135C" w:rsidRDefault="002A28FE" w:rsidP="00A2135C">
      <w:r>
        <w:t>T</w:t>
      </w:r>
      <w:r w:rsidR="00A2135C">
        <w:t>hanks to all those involved. Really useful and I look forward to accessing the presentation to follow the links</w:t>
      </w:r>
    </w:p>
    <w:p w:rsidR="00A2135C" w:rsidRDefault="00A2135C" w:rsidP="00A2135C">
      <w:r>
        <w:lastRenderedPageBreak/>
        <w:t>Thanks!</w:t>
      </w:r>
    </w:p>
    <w:p w:rsidR="00A2135C" w:rsidRDefault="00A2135C" w:rsidP="00A2135C">
      <w:r>
        <w:t>Thanks all</w:t>
      </w:r>
    </w:p>
    <w:p w:rsidR="00A2135C" w:rsidRDefault="00A2135C" w:rsidP="00A2135C">
      <w:r>
        <w:t>Thank you so much!</w:t>
      </w:r>
    </w:p>
    <w:p w:rsidR="00A2135C" w:rsidRDefault="00A2135C" w:rsidP="00A2135C">
      <w:r>
        <w:t>Thanks</w:t>
      </w:r>
    </w:p>
    <w:p w:rsidR="00CD375A" w:rsidRDefault="00A2135C" w:rsidP="00A2135C">
      <w:r>
        <w:t>Thank you</w:t>
      </w:r>
    </w:p>
    <w:sectPr w:rsidR="00CD3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5C"/>
    <w:rsid w:val="00282B19"/>
    <w:rsid w:val="002A28FE"/>
    <w:rsid w:val="00A2135C"/>
    <w:rsid w:val="00C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4D33"/>
  <w15:chartTrackingRefBased/>
  <w15:docId w15:val="{AABE0E20-59A0-4D40-95F5-9F28D56B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Graham</dc:creator>
  <cp:keywords/>
  <dc:description/>
  <cp:lastModifiedBy>Gemma Graham</cp:lastModifiedBy>
  <cp:revision>1</cp:revision>
  <dcterms:created xsi:type="dcterms:W3CDTF">2021-05-24T12:59:00Z</dcterms:created>
  <dcterms:modified xsi:type="dcterms:W3CDTF">2021-05-24T13:24:00Z</dcterms:modified>
</cp:coreProperties>
</file>