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0C280F" w14:paraId="3029E08C" w14:textId="77777777" w:rsidTr="004C7EDE"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BA0BAC5" w14:textId="7CB0A81E" w:rsidR="000C280F" w:rsidRDefault="000C280F" w:rsidP="007C7D2F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 Specification – </w:t>
            </w:r>
            <w:r w:rsidR="007C7D2F">
              <w:rPr>
                <w:rFonts w:ascii="Arial" w:hAnsi="Arial" w:cs="Arial"/>
                <w:b/>
              </w:rPr>
              <w:t>First Contact Physiotherapist</w:t>
            </w:r>
          </w:p>
        </w:tc>
      </w:tr>
      <w:tr w:rsidR="000C280F" w14:paraId="2055F295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198318D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6B1CE21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E3DB501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C280F" w14:paraId="3E35FEBA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047D" w14:textId="02B8DE90" w:rsidR="000C280F" w:rsidRDefault="007C7D2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BSc or MSc in Physiotherapy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F865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B04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63540CBE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EC3A" w14:textId="3B4ADB2D" w:rsidR="000C280F" w:rsidRDefault="007C7D2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Health and Care Professionals Council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1ED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B74F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C280F" w14:paraId="17969BB5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3F6" w14:textId="7A365C3D" w:rsidR="000C280F" w:rsidRDefault="007C7D2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at band 7 level or above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D2A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21F6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C280F" w14:paraId="268BA74F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3138" w14:textId="76729011" w:rsidR="000C280F" w:rsidRDefault="007C7D2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Independent or supplemental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presciber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93E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B654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C280F" w14:paraId="5EA249DD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3FAA" w14:textId="48D71FF1" w:rsidR="000C280F" w:rsidRDefault="007C7D2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EEB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EE7" w14:textId="75C4B55B" w:rsidR="000C280F" w:rsidRDefault="007C7D2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C280F" w14:paraId="077B479B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2F89B1A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662DE07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9ECAB79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C280F" w14:paraId="2220AA1C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C886" w14:textId="41BE1324" w:rsidR="000C280F" w:rsidRDefault="000C280F" w:rsidP="007C7D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of two years working as a p</w:t>
            </w:r>
            <w:r w:rsidR="007C7D2F">
              <w:rPr>
                <w:rFonts w:ascii="Arial" w:hAnsi="Arial" w:cs="Arial"/>
                <w:sz w:val="22"/>
                <w:szCs w:val="22"/>
              </w:rPr>
              <w:t>hysiotherapist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6D89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4BA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457088E1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31F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Broad knowledge of General Practice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878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3E0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C280F" w14:paraId="72770947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93FE700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38D9482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9873132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C280F" w14:paraId="27A5A4FD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8E2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 (written and oral)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4C1D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198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3B93110F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3FA0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IT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9C11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1D5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2B571EEB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4DA2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Clear, polite telephone manner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09E2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842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6CD0F9F0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E946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in the use of Office and Outlook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FC58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49D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412DE507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6127" w14:textId="3E1BDF86" w:rsidR="000C280F" w:rsidRDefault="000C280F" w:rsidP="007C7D2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EMIS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Systmone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DD79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FA9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712CDD38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5691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7FD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5168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6FABF463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9066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as a team member and autonomously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77FC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411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2193C3F2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6FAE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2779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ED1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3656A6DB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E159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 solving &amp; analytical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E348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3BB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2B3FDD28" w14:textId="77777777" w:rsidTr="004C7EDE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2B2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follow policy and procedure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96EA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717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5C947112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C140C2A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8238FC9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74FD468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C280F" w14:paraId="3A0F11F6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B0D5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A76E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ECF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23326E80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075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DD64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CF3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04681B02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E0AA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D47E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D7A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61EB65FE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CE9B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Forward thinker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D099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5194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29D4D14A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A934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E0E6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317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6DA1D753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C5BE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FD43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B1D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169096F4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8BA7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734A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DD6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1A8D640F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3FBC890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D4A1674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E4C2753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C280F" w14:paraId="4CA4E2AC" w14:textId="77777777" w:rsidTr="004C7EDE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632C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7305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6BC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6805A9BA" w14:textId="77777777" w:rsidTr="004C7EDE">
        <w:trPr>
          <w:trHeight w:val="2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BB4C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3225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7FB3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80F" w14:paraId="70A91E32" w14:textId="77777777" w:rsidTr="004C7EDE">
        <w:trPr>
          <w:trHeight w:val="2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2B26" w14:textId="77777777" w:rsidR="000C280F" w:rsidRDefault="000C280F" w:rsidP="004C7EDE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1DD4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3BB" w14:textId="77777777" w:rsidR="000C280F" w:rsidRDefault="000C280F" w:rsidP="004C7EDE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84606" w14:textId="77777777" w:rsidR="000C280F" w:rsidRDefault="000C280F" w:rsidP="000C280F">
      <w:pPr>
        <w:tabs>
          <w:tab w:val="left" w:pos="163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10A64CF" w14:textId="77777777" w:rsidR="00173785" w:rsidRDefault="007C7D2F"/>
    <w:sectPr w:rsidR="00173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0F"/>
    <w:rsid w:val="000C280F"/>
    <w:rsid w:val="001C20CB"/>
    <w:rsid w:val="00253467"/>
    <w:rsid w:val="007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0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80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80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Deare</dc:creator>
  <cp:lastModifiedBy>gemit</cp:lastModifiedBy>
  <cp:revision>2</cp:revision>
  <dcterms:created xsi:type="dcterms:W3CDTF">2021-06-22T14:05:00Z</dcterms:created>
  <dcterms:modified xsi:type="dcterms:W3CDTF">2021-06-22T14:05:00Z</dcterms:modified>
</cp:coreProperties>
</file>