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84"/>
        <w:tblW w:w="14595" w:type="dxa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2533"/>
        <w:gridCol w:w="5405"/>
        <w:gridCol w:w="1417"/>
        <w:gridCol w:w="425"/>
      </w:tblGrid>
      <w:tr w:rsidR="00CC4AA3" w:rsidRPr="00FA2347" w14:paraId="42345DA8" w14:textId="77777777" w:rsidTr="007B4728"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398C9C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contextualSpacing/>
              <w:rPr>
                <w:b/>
                <w:bCs/>
                <w:sz w:val="22"/>
                <w:szCs w:val="22"/>
              </w:rPr>
            </w:pPr>
            <w:r w:rsidRPr="00FA2347">
              <w:rPr>
                <w:b/>
                <w:bCs/>
                <w:sz w:val="22"/>
                <w:szCs w:val="22"/>
              </w:rPr>
              <w:t>Criteria for Selection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D3FE02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contextualSpacing/>
              <w:rPr>
                <w:b/>
                <w:bCs/>
                <w:sz w:val="22"/>
                <w:szCs w:val="22"/>
              </w:rPr>
            </w:pPr>
            <w:r w:rsidRPr="00FA2347">
              <w:rPr>
                <w:b/>
                <w:bCs/>
                <w:sz w:val="22"/>
                <w:szCs w:val="22"/>
              </w:rPr>
              <w:t>Essential Requirements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C47B8C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contextualSpacing/>
              <w:rPr>
                <w:b/>
                <w:bCs/>
                <w:sz w:val="22"/>
                <w:szCs w:val="22"/>
              </w:rPr>
            </w:pPr>
            <w:r w:rsidRPr="00FA2347">
              <w:rPr>
                <w:b/>
                <w:bCs/>
                <w:sz w:val="22"/>
                <w:szCs w:val="22"/>
              </w:rPr>
              <w:t>Desirable Requirements</w:t>
            </w:r>
          </w:p>
        </w:tc>
        <w:tc>
          <w:tcPr>
            <w:tcW w:w="5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C4AE7C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669202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FA2347">
              <w:rPr>
                <w:b/>
                <w:bCs/>
                <w:sz w:val="22"/>
                <w:szCs w:val="22"/>
              </w:rPr>
              <w:t>Assessment Method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FC0ABA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</w:tr>
      <w:tr w:rsidR="00CC4AA3" w:rsidRPr="00FA2347" w14:paraId="69C39926" w14:textId="77777777" w:rsidTr="007B4728">
        <w:tc>
          <w:tcPr>
            <w:tcW w:w="1696" w:type="dxa"/>
            <w:shd w:val="pct10" w:color="auto" w:fill="auto"/>
          </w:tcPr>
          <w:p w14:paraId="6DF9D8EF" w14:textId="77777777" w:rsidR="00CC4AA3" w:rsidRPr="003E012A" w:rsidRDefault="00CC4AA3" w:rsidP="00CC4AA3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3E012A">
              <w:rPr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3119" w:type="dxa"/>
            <w:shd w:val="clear" w:color="auto" w:fill="FFFFFF" w:themeFill="background1"/>
          </w:tcPr>
          <w:p w14:paraId="25044009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contextualSpacing/>
              <w:rPr>
                <w:sz w:val="22"/>
                <w:szCs w:val="22"/>
              </w:rPr>
            </w:pPr>
            <w:r w:rsidRPr="00FA2347">
              <w:rPr>
                <w:sz w:val="22"/>
                <w:szCs w:val="22"/>
              </w:rPr>
              <w:t>CSP Membership</w:t>
            </w:r>
          </w:p>
          <w:p w14:paraId="2F1972CF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contextualSpacing/>
              <w:rPr>
                <w:sz w:val="22"/>
                <w:szCs w:val="22"/>
              </w:rPr>
            </w:pPr>
            <w:r w:rsidRPr="00FA2347">
              <w:rPr>
                <w:sz w:val="22"/>
                <w:szCs w:val="22"/>
              </w:rPr>
              <w:t>Diploma / degree in physiotherapy</w:t>
            </w:r>
          </w:p>
          <w:p w14:paraId="7E564B5C" w14:textId="4B86836D" w:rsidR="00CC4AA3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contextualSpacing/>
              <w:rPr>
                <w:sz w:val="22"/>
                <w:szCs w:val="22"/>
              </w:rPr>
            </w:pPr>
            <w:r w:rsidRPr="00FA2347">
              <w:rPr>
                <w:sz w:val="22"/>
                <w:szCs w:val="22"/>
              </w:rPr>
              <w:t>Registered with Health Care Professionals Council</w:t>
            </w:r>
          </w:p>
          <w:p w14:paraId="38BDB79A" w14:textId="77777777" w:rsidR="00CC4AA3" w:rsidRPr="00FA2347" w:rsidRDefault="00CC4AA3" w:rsidP="002C504D">
            <w:pPr>
              <w:keepNext/>
              <w:keepLines/>
              <w:widowControl w:val="0"/>
              <w:spacing w:before="100" w:beforeAutospacing="1" w:after="100" w:afterAutospacing="1" w:line="276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14:paraId="61BF6128" w14:textId="753F5EC3" w:rsidR="00172468" w:rsidRDefault="00172468" w:rsidP="00CC4AA3">
            <w:pPr>
              <w:keepNext/>
              <w:keepLines/>
              <w:widowControl w:val="0"/>
              <w:spacing w:before="100" w:beforeAutospacing="1" w:after="100" w:afterAutospacing="1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Member of </w:t>
            </w:r>
            <w:r w:rsidR="00C1611C">
              <w:rPr>
                <w:bCs/>
                <w:sz w:val="22"/>
                <w:szCs w:val="22"/>
              </w:rPr>
              <w:t>CSP or other related interest groups</w:t>
            </w:r>
          </w:p>
          <w:p w14:paraId="40F8521F" w14:textId="1173589D" w:rsidR="00936F69" w:rsidRDefault="00936F69" w:rsidP="00CC4AA3">
            <w:pPr>
              <w:keepNext/>
              <w:keepLines/>
              <w:widowControl w:val="0"/>
              <w:spacing w:before="100" w:beforeAutospacing="1" w:after="100" w:afterAutospacing="1"/>
              <w:contextualSpacing/>
              <w:rPr>
                <w:bCs/>
                <w:sz w:val="22"/>
                <w:szCs w:val="22"/>
              </w:rPr>
            </w:pPr>
          </w:p>
          <w:p w14:paraId="33A5BCE0" w14:textId="33EB2D47" w:rsidR="00596094" w:rsidRDefault="00596094" w:rsidP="00CC4AA3">
            <w:pPr>
              <w:keepNext/>
              <w:keepLines/>
              <w:widowControl w:val="0"/>
              <w:spacing w:before="100" w:beforeAutospacing="1" w:after="100" w:afterAutospacing="1"/>
              <w:contextualSpacing/>
              <w:rPr>
                <w:bCs/>
                <w:sz w:val="22"/>
                <w:szCs w:val="22"/>
              </w:rPr>
            </w:pPr>
          </w:p>
          <w:p w14:paraId="784BAD18" w14:textId="188B9B5E" w:rsidR="00596094" w:rsidRDefault="00596094" w:rsidP="00596094">
            <w:pPr>
              <w:keepNext/>
              <w:keepLines/>
              <w:widowControl w:val="0"/>
              <w:spacing w:before="100" w:beforeAutospacing="1" w:after="100" w:afterAutospacing="1" w:line="276" w:lineRule="auto"/>
              <w:contextualSpacing/>
              <w:rPr>
                <w:sz w:val="22"/>
                <w:szCs w:val="22"/>
              </w:rPr>
            </w:pPr>
          </w:p>
          <w:p w14:paraId="61395E38" w14:textId="4EA5D919" w:rsidR="00596094" w:rsidRPr="00FA2347" w:rsidRDefault="00596094" w:rsidP="00CC4AA3">
            <w:pPr>
              <w:keepNext/>
              <w:keepLines/>
              <w:widowControl w:val="0"/>
              <w:spacing w:before="100" w:beforeAutospacing="1" w:after="100" w:afterAutospacing="1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5" w:type="dxa"/>
            <w:shd w:val="clear" w:color="auto" w:fill="FFFFFF" w:themeFill="background1"/>
          </w:tcPr>
          <w:p w14:paraId="6C72E51B" w14:textId="1020DDAB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7E4A789" w14:textId="77777777" w:rsidR="00172468" w:rsidRPr="00FA2347" w:rsidRDefault="00172468" w:rsidP="00172468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FA2347">
              <w:rPr>
                <w:bCs/>
                <w:sz w:val="22"/>
                <w:szCs w:val="22"/>
              </w:rPr>
              <w:t>Certificates</w:t>
            </w:r>
          </w:p>
          <w:p w14:paraId="0ECC22F0" w14:textId="79FC185E" w:rsidR="00CC4AA3" w:rsidRPr="00FA2347" w:rsidRDefault="00172468" w:rsidP="00172468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FA2347">
              <w:rPr>
                <w:bCs/>
                <w:sz w:val="22"/>
                <w:szCs w:val="22"/>
              </w:rPr>
              <w:t>Application form</w:t>
            </w:r>
          </w:p>
        </w:tc>
        <w:tc>
          <w:tcPr>
            <w:tcW w:w="425" w:type="dxa"/>
            <w:shd w:val="clear" w:color="auto" w:fill="FFFFFF" w:themeFill="background1"/>
          </w:tcPr>
          <w:p w14:paraId="48651AD8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</w:tr>
      <w:tr w:rsidR="00CC4AA3" w:rsidRPr="00FA2347" w14:paraId="7AE0ED30" w14:textId="77777777" w:rsidTr="007B4728">
        <w:trPr>
          <w:trHeight w:val="2684"/>
        </w:trPr>
        <w:tc>
          <w:tcPr>
            <w:tcW w:w="1696" w:type="dxa"/>
            <w:shd w:val="pct10" w:color="auto" w:fill="auto"/>
          </w:tcPr>
          <w:p w14:paraId="4C25DEF0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FA2347">
              <w:rPr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3119" w:type="dxa"/>
          </w:tcPr>
          <w:p w14:paraId="543FDCD0" w14:textId="2AD2302F" w:rsidR="00936F69" w:rsidRDefault="00C1611C" w:rsidP="00936F69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Broad range of clinical experience across a range of clinical areas through student and/or voluntary placements</w:t>
            </w:r>
          </w:p>
          <w:p w14:paraId="4FC9F697" w14:textId="415CF0D5" w:rsidR="00CC4AA3" w:rsidRDefault="00C1611C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Evidence of</w:t>
            </w:r>
            <w:r w:rsidR="00CC4AA3" w:rsidRPr="00FA2347">
              <w:rPr>
                <w:bCs/>
                <w:sz w:val="22"/>
                <w:szCs w:val="22"/>
              </w:rPr>
              <w:t xml:space="preserve"> work</w:t>
            </w:r>
            <w:r>
              <w:rPr>
                <w:bCs/>
                <w:sz w:val="22"/>
                <w:szCs w:val="22"/>
              </w:rPr>
              <w:t>ing unsupervised</w:t>
            </w:r>
            <w:r w:rsidR="00CC4AA3" w:rsidRPr="00FA2347">
              <w:rPr>
                <w:bCs/>
                <w:sz w:val="22"/>
                <w:szCs w:val="22"/>
              </w:rPr>
              <w:t xml:space="preserve"> </w:t>
            </w:r>
          </w:p>
          <w:p w14:paraId="1A4944E9" w14:textId="223EB6F0" w:rsidR="00C1611C" w:rsidRPr="00FA2347" w:rsidRDefault="00C1611C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Ability to work effectively in a team environment. Good communication skills both verbal, written and </w:t>
            </w:r>
            <w:proofErr w:type="spellStart"/>
            <w:r>
              <w:rPr>
                <w:bCs/>
                <w:sz w:val="22"/>
                <w:szCs w:val="22"/>
              </w:rPr>
              <w:t>non verba</w:t>
            </w:r>
            <w:r w:rsidR="00E82022">
              <w:rPr>
                <w:bCs/>
                <w:sz w:val="22"/>
                <w:szCs w:val="22"/>
              </w:rPr>
              <w:t>l</w:t>
            </w:r>
            <w:proofErr w:type="spellEnd"/>
            <w:r>
              <w:rPr>
                <w:bCs/>
                <w:sz w:val="22"/>
                <w:szCs w:val="22"/>
              </w:rPr>
              <w:t>;</w:t>
            </w:r>
          </w:p>
          <w:p w14:paraId="33ACE35A" w14:textId="114A9F44" w:rsidR="00CC4AA3" w:rsidRDefault="00C1611C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Good time management and evidence of using initiative</w:t>
            </w:r>
          </w:p>
          <w:p w14:paraId="76CCAE12" w14:textId="253ED57D" w:rsidR="00C1611C" w:rsidRDefault="00C1611C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  <w:p w14:paraId="7690D414" w14:textId="53E5E7CF" w:rsidR="00C1611C" w:rsidRPr="00FA2347" w:rsidRDefault="00C1611C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 be able to evidence clinical reasoning in the management of patient presentations</w:t>
            </w:r>
          </w:p>
          <w:p w14:paraId="10F1E9BD" w14:textId="3AF54B8A" w:rsidR="00936661" w:rsidRPr="00FA2347" w:rsidRDefault="00936661" w:rsidP="0029257D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2533" w:type="dxa"/>
          </w:tcPr>
          <w:p w14:paraId="357AB50D" w14:textId="56A1C717" w:rsidR="00C1611C" w:rsidRPr="00FA2347" w:rsidRDefault="00C1611C" w:rsidP="00C1611C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Experience in hydrotherapy, swimming and rehabilitation</w:t>
            </w:r>
          </w:p>
          <w:p w14:paraId="6ABFB14A" w14:textId="77777777" w:rsidR="003E012A" w:rsidRDefault="003E012A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  <w:p w14:paraId="5D496DCB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  <w:p w14:paraId="0ADB68F2" w14:textId="77777777" w:rsidR="00CC4AA3" w:rsidRDefault="00CC4AA3" w:rsidP="003E012A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  <w:p w14:paraId="343A472B" w14:textId="1F35ECFF" w:rsidR="007F1DD3" w:rsidRPr="00FA2347" w:rsidRDefault="007F1DD3" w:rsidP="003E012A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5405" w:type="dxa"/>
          </w:tcPr>
          <w:p w14:paraId="3AC901C8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56223C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14:paraId="1F6C23B4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FA2347">
              <w:rPr>
                <w:bCs/>
                <w:sz w:val="22"/>
                <w:szCs w:val="22"/>
              </w:rPr>
              <w:t>Application form and interview</w:t>
            </w:r>
          </w:p>
        </w:tc>
        <w:tc>
          <w:tcPr>
            <w:tcW w:w="425" w:type="dxa"/>
          </w:tcPr>
          <w:p w14:paraId="12A263F2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</w:tr>
      <w:tr w:rsidR="00CC4AA3" w:rsidRPr="00FA2347" w14:paraId="6DD8CC78" w14:textId="77777777" w:rsidTr="007B4728">
        <w:tc>
          <w:tcPr>
            <w:tcW w:w="1696" w:type="dxa"/>
            <w:shd w:val="clear" w:color="auto" w:fill="D9D9D9" w:themeFill="background1" w:themeFillShade="D9"/>
          </w:tcPr>
          <w:p w14:paraId="21F84612" w14:textId="5C444ACE" w:rsidR="00CC4AA3" w:rsidRPr="00FA2347" w:rsidRDefault="00E82022" w:rsidP="00E82022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E82022">
              <w:rPr>
                <w:b/>
                <w:bCs/>
                <w:sz w:val="22"/>
                <w:szCs w:val="22"/>
              </w:rPr>
              <w:t>Professional / Managerial / Specialist Knowledge</w:t>
            </w:r>
          </w:p>
        </w:tc>
        <w:tc>
          <w:tcPr>
            <w:tcW w:w="3119" w:type="dxa"/>
          </w:tcPr>
          <w:p w14:paraId="3F40968D" w14:textId="60C1587F" w:rsidR="00E82022" w:rsidRDefault="00E82022" w:rsidP="00E82022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E82022">
              <w:rPr>
                <w:sz w:val="22"/>
                <w:szCs w:val="22"/>
              </w:rPr>
              <w:t>Able to deliver community rehabilitation and treatment of patients</w:t>
            </w:r>
            <w:r w:rsidR="00B534E6">
              <w:rPr>
                <w:sz w:val="22"/>
                <w:szCs w:val="22"/>
              </w:rPr>
              <w:t>/clients</w:t>
            </w:r>
            <w:r w:rsidRPr="00E82022">
              <w:rPr>
                <w:sz w:val="22"/>
                <w:szCs w:val="22"/>
              </w:rPr>
              <w:t xml:space="preserve"> with non-complex clinical presentations</w:t>
            </w:r>
          </w:p>
          <w:p w14:paraId="13514B30" w14:textId="0153452E" w:rsidR="00B534E6" w:rsidRPr="00E82022" w:rsidRDefault="00B534E6" w:rsidP="00B534E6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E82022">
              <w:rPr>
                <w:sz w:val="22"/>
                <w:szCs w:val="22"/>
              </w:rPr>
              <w:t>Able to deliver rehabilitation and treatment of patients</w:t>
            </w:r>
            <w:r>
              <w:rPr>
                <w:sz w:val="22"/>
                <w:szCs w:val="22"/>
              </w:rPr>
              <w:t>/clients</w:t>
            </w:r>
            <w:r w:rsidRPr="00E82022">
              <w:rPr>
                <w:sz w:val="22"/>
                <w:szCs w:val="22"/>
              </w:rPr>
              <w:t xml:space="preserve"> with complex clinical presentations</w:t>
            </w:r>
            <w:r>
              <w:rPr>
                <w:sz w:val="22"/>
                <w:szCs w:val="22"/>
              </w:rPr>
              <w:t xml:space="preserve"> under the direct supervision of the physiotherapist in the pool, treatment rooms or client’s home</w:t>
            </w:r>
          </w:p>
          <w:p w14:paraId="2BDC850D" w14:textId="77777777" w:rsidR="00E82022" w:rsidRPr="00E82022" w:rsidRDefault="00E82022" w:rsidP="00E82022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E82022">
              <w:rPr>
                <w:sz w:val="22"/>
                <w:szCs w:val="22"/>
              </w:rPr>
              <w:t>Ability to deliver ad-hoc training to other members of staff</w:t>
            </w:r>
          </w:p>
          <w:p w14:paraId="45E917CB" w14:textId="12EA093C" w:rsidR="00E82022" w:rsidRPr="00E82022" w:rsidRDefault="00E82022" w:rsidP="00E82022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E82022">
              <w:rPr>
                <w:sz w:val="22"/>
                <w:szCs w:val="22"/>
              </w:rPr>
              <w:t xml:space="preserve">Ability to clinically practice the core areas of exercise therapy, management of pain relief, </w:t>
            </w:r>
            <w:r w:rsidRPr="00E82022">
              <w:rPr>
                <w:sz w:val="22"/>
                <w:szCs w:val="22"/>
              </w:rPr>
              <w:lastRenderedPageBreak/>
              <w:t>mobility training</w:t>
            </w:r>
            <w:r w:rsidR="00B534E6">
              <w:rPr>
                <w:sz w:val="22"/>
                <w:szCs w:val="22"/>
              </w:rPr>
              <w:t>, hydrotherapy, developmental therapy, neurotherapy</w:t>
            </w:r>
            <w:r w:rsidRPr="00E82022">
              <w:rPr>
                <w:sz w:val="22"/>
                <w:szCs w:val="22"/>
              </w:rPr>
              <w:t xml:space="preserve"> and therapeutic handling</w:t>
            </w:r>
          </w:p>
          <w:p w14:paraId="3194EAF9" w14:textId="1A4298F2" w:rsidR="00E82022" w:rsidRPr="00E82022" w:rsidRDefault="00E82022" w:rsidP="00E82022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E82022">
              <w:rPr>
                <w:sz w:val="22"/>
                <w:szCs w:val="22"/>
              </w:rPr>
              <w:t>Able to demonstrate knowledge in rehabilitation of the patient with complex needs / multi-pathologies</w:t>
            </w:r>
          </w:p>
          <w:p w14:paraId="39072AF3" w14:textId="77777777" w:rsidR="00E82022" w:rsidRDefault="00E82022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color w:val="FF0000"/>
                <w:sz w:val="22"/>
                <w:szCs w:val="22"/>
              </w:rPr>
            </w:pPr>
          </w:p>
          <w:p w14:paraId="4CA4EF4A" w14:textId="22FBC7FA" w:rsidR="00CC4AA3" w:rsidRPr="00B534E6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B534E6">
              <w:rPr>
                <w:sz w:val="22"/>
                <w:szCs w:val="22"/>
              </w:rPr>
              <w:t xml:space="preserve">Demonstration of </w:t>
            </w:r>
            <w:r w:rsidR="002C504D" w:rsidRPr="00B534E6">
              <w:rPr>
                <w:sz w:val="22"/>
                <w:szCs w:val="22"/>
              </w:rPr>
              <w:t>general</w:t>
            </w:r>
            <w:r w:rsidRPr="00B534E6">
              <w:rPr>
                <w:sz w:val="22"/>
                <w:szCs w:val="22"/>
              </w:rPr>
              <w:t xml:space="preserve"> knowledge</w:t>
            </w:r>
            <w:r w:rsidR="00B534E6">
              <w:rPr>
                <w:sz w:val="22"/>
                <w:szCs w:val="22"/>
              </w:rPr>
              <w:t xml:space="preserve"> of rehabilitation</w:t>
            </w:r>
            <w:r w:rsidRPr="00B534E6">
              <w:rPr>
                <w:sz w:val="22"/>
                <w:szCs w:val="22"/>
              </w:rPr>
              <w:t xml:space="preserve"> across </w:t>
            </w:r>
            <w:r w:rsidR="007F1DD3" w:rsidRPr="00B534E6">
              <w:rPr>
                <w:sz w:val="22"/>
                <w:szCs w:val="22"/>
              </w:rPr>
              <w:t>a</w:t>
            </w:r>
            <w:r w:rsidRPr="00B534E6">
              <w:rPr>
                <w:sz w:val="22"/>
                <w:szCs w:val="22"/>
              </w:rPr>
              <w:t xml:space="preserve"> range of </w:t>
            </w:r>
            <w:r w:rsidR="007F1DD3" w:rsidRPr="00B534E6">
              <w:rPr>
                <w:sz w:val="22"/>
                <w:szCs w:val="22"/>
              </w:rPr>
              <w:t>conditions and ages</w:t>
            </w:r>
          </w:p>
          <w:p w14:paraId="5C0CB88B" w14:textId="212C643F" w:rsidR="00CC4AA3" w:rsidRPr="00B534E6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B534E6">
              <w:rPr>
                <w:sz w:val="22"/>
                <w:szCs w:val="22"/>
              </w:rPr>
              <w:t>Patien</w:t>
            </w:r>
            <w:r w:rsidR="00CB6F5F" w:rsidRPr="00B534E6">
              <w:rPr>
                <w:sz w:val="22"/>
                <w:szCs w:val="22"/>
              </w:rPr>
              <w:t>t</w:t>
            </w:r>
            <w:r w:rsidRPr="00B534E6">
              <w:rPr>
                <w:sz w:val="22"/>
                <w:szCs w:val="22"/>
              </w:rPr>
              <w:t xml:space="preserve"> and reliab</w:t>
            </w:r>
            <w:r w:rsidR="00CB6F5F" w:rsidRPr="00B534E6">
              <w:rPr>
                <w:sz w:val="22"/>
                <w:szCs w:val="22"/>
              </w:rPr>
              <w:t>le</w:t>
            </w:r>
          </w:p>
          <w:p w14:paraId="58CF6AE3" w14:textId="24F5AD12" w:rsidR="005128DF" w:rsidRPr="005128DF" w:rsidRDefault="005128DF" w:rsidP="005128DF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5128DF">
              <w:rPr>
                <w:sz w:val="22"/>
                <w:szCs w:val="22"/>
              </w:rPr>
              <w:t>Ability to work as part of a team, which may include support workers, the family, client, MDT, and external agencies.</w:t>
            </w:r>
          </w:p>
          <w:p w14:paraId="319926E9" w14:textId="0E46ABBF" w:rsidR="00CB6F5F" w:rsidRPr="00B534E6" w:rsidRDefault="00CB6F5F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B534E6">
              <w:rPr>
                <w:sz w:val="22"/>
                <w:szCs w:val="22"/>
              </w:rPr>
              <w:t>Flexible and calm in challenging situations</w:t>
            </w:r>
            <w:r w:rsidR="007F1DD3" w:rsidRPr="00B534E6">
              <w:rPr>
                <w:sz w:val="22"/>
                <w:szCs w:val="22"/>
              </w:rPr>
              <w:t xml:space="preserve">, such as if emergency evacuation of a client was </w:t>
            </w:r>
            <w:r w:rsidR="007F1DD3" w:rsidRPr="00B534E6">
              <w:rPr>
                <w:sz w:val="22"/>
                <w:szCs w:val="22"/>
              </w:rPr>
              <w:lastRenderedPageBreak/>
              <w:t>required.</w:t>
            </w:r>
          </w:p>
          <w:p w14:paraId="02BEBD26" w14:textId="77777777" w:rsidR="00CC4AA3" w:rsidRPr="00E82022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color w:val="FF0000"/>
                <w:sz w:val="22"/>
                <w:szCs w:val="22"/>
              </w:rPr>
            </w:pPr>
          </w:p>
          <w:p w14:paraId="29C49E2D" w14:textId="77777777" w:rsidR="00936661" w:rsidRPr="00E82022" w:rsidRDefault="00936661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color w:val="FF0000"/>
                <w:sz w:val="22"/>
                <w:szCs w:val="22"/>
              </w:rPr>
            </w:pPr>
          </w:p>
          <w:p w14:paraId="2B86DA20" w14:textId="77777777" w:rsidR="00936661" w:rsidRPr="00E82022" w:rsidRDefault="00936661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color w:val="FF0000"/>
                <w:sz w:val="22"/>
                <w:szCs w:val="22"/>
              </w:rPr>
            </w:pPr>
          </w:p>
          <w:p w14:paraId="67CD851C" w14:textId="76F4E1C9" w:rsidR="00936661" w:rsidRPr="00E82022" w:rsidRDefault="00936661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33" w:type="dxa"/>
          </w:tcPr>
          <w:p w14:paraId="52787C55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14:paraId="170F0BB7" w14:textId="77777777" w:rsidR="00CC4AA3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  <w:p w14:paraId="2196D252" w14:textId="4B1C1AFD" w:rsidR="00CC4AA3" w:rsidRPr="00D049D3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</w:p>
        </w:tc>
        <w:tc>
          <w:tcPr>
            <w:tcW w:w="5405" w:type="dxa"/>
          </w:tcPr>
          <w:p w14:paraId="320F647D" w14:textId="1BCD647E" w:rsidR="00CC4AA3" w:rsidRPr="00FA2347" w:rsidRDefault="00CC4AA3" w:rsidP="00E82022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72069F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  <w:p w14:paraId="3374EF02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FA2347">
              <w:rPr>
                <w:bCs/>
                <w:sz w:val="22"/>
                <w:szCs w:val="22"/>
              </w:rPr>
              <w:t>Application form and interview</w:t>
            </w:r>
          </w:p>
        </w:tc>
        <w:tc>
          <w:tcPr>
            <w:tcW w:w="425" w:type="dxa"/>
          </w:tcPr>
          <w:p w14:paraId="2801F320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</w:tr>
      <w:tr w:rsidR="00CC4AA3" w:rsidRPr="00FA2347" w14:paraId="57631402" w14:textId="77777777" w:rsidTr="007B4728">
        <w:tc>
          <w:tcPr>
            <w:tcW w:w="1696" w:type="dxa"/>
            <w:shd w:val="clear" w:color="auto" w:fill="D9D9D9" w:themeFill="background1" w:themeFillShade="D9"/>
          </w:tcPr>
          <w:p w14:paraId="58EA3727" w14:textId="1B986246" w:rsidR="00CC4AA3" w:rsidRDefault="00E82022" w:rsidP="005128DF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  <w:r w:rsidRPr="00E82022">
              <w:rPr>
                <w:b/>
                <w:bCs/>
                <w:sz w:val="22"/>
                <w:szCs w:val="22"/>
              </w:rPr>
              <w:lastRenderedPageBreak/>
              <w:t xml:space="preserve">Personal Skills Abilities </w:t>
            </w:r>
            <w:proofErr w:type="gramStart"/>
            <w:r w:rsidRPr="00E82022">
              <w:rPr>
                <w:b/>
                <w:bCs/>
                <w:sz w:val="22"/>
                <w:szCs w:val="22"/>
              </w:rPr>
              <w:t>And</w:t>
            </w:r>
            <w:proofErr w:type="gramEnd"/>
            <w:r w:rsidRPr="00E82022">
              <w:rPr>
                <w:b/>
                <w:bCs/>
                <w:sz w:val="22"/>
                <w:szCs w:val="22"/>
              </w:rPr>
              <w:t xml:space="preserve"> Attributes</w:t>
            </w:r>
          </w:p>
          <w:p w14:paraId="7D141CC1" w14:textId="77777777" w:rsidR="005128DF" w:rsidRDefault="005128DF" w:rsidP="005128DF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</w:p>
          <w:p w14:paraId="68E4EB18" w14:textId="14B5FBF1" w:rsidR="005128DF" w:rsidRPr="00E82022" w:rsidRDefault="005128DF" w:rsidP="005128DF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b/>
                <w:bCs/>
                <w:strike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Including </w:t>
            </w:r>
            <w:r>
              <w:rPr>
                <w:b/>
                <w:bCs/>
                <w:strike/>
                <w:sz w:val="22"/>
                <w:szCs w:val="22"/>
              </w:rPr>
              <w:t xml:space="preserve"> </w:t>
            </w:r>
            <w:r w:rsidRPr="005128DF">
              <w:rPr>
                <w:b/>
                <w:bCs/>
                <w:sz w:val="22"/>
                <w:szCs w:val="22"/>
              </w:rPr>
              <w:t>Record</w:t>
            </w:r>
            <w:proofErr w:type="gramEnd"/>
            <w:r w:rsidRPr="005128DF">
              <w:rPr>
                <w:b/>
                <w:bCs/>
                <w:sz w:val="22"/>
                <w:szCs w:val="22"/>
              </w:rPr>
              <w:t xml:space="preserve"> Keeping &amp; Organisational Skills</w:t>
            </w:r>
          </w:p>
          <w:p w14:paraId="6DF4EB36" w14:textId="311BDB3A" w:rsidR="005128DF" w:rsidRPr="00FA2347" w:rsidRDefault="005128DF" w:rsidP="005128DF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6EC1D99A" w14:textId="77777777" w:rsidR="00E82022" w:rsidRPr="00E82022" w:rsidRDefault="00E82022" w:rsidP="00E82022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E82022">
              <w:rPr>
                <w:bCs/>
                <w:sz w:val="22"/>
                <w:szCs w:val="22"/>
              </w:rPr>
              <w:t>Evidence of initiative and leadership</w:t>
            </w:r>
          </w:p>
          <w:p w14:paraId="1DC5E135" w14:textId="77777777" w:rsidR="00E82022" w:rsidRPr="00E82022" w:rsidRDefault="00E82022" w:rsidP="00E82022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E82022">
              <w:rPr>
                <w:bCs/>
                <w:sz w:val="22"/>
                <w:szCs w:val="22"/>
              </w:rPr>
              <w:t>Good time management</w:t>
            </w:r>
          </w:p>
          <w:p w14:paraId="4A1BCC4B" w14:textId="579CC6E9" w:rsidR="005128DF" w:rsidRPr="00E82022" w:rsidRDefault="00E82022" w:rsidP="005128DF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color w:val="FF0000"/>
                <w:sz w:val="22"/>
                <w:szCs w:val="22"/>
              </w:rPr>
            </w:pPr>
            <w:r w:rsidRPr="00E82022">
              <w:rPr>
                <w:bCs/>
                <w:sz w:val="22"/>
                <w:szCs w:val="22"/>
              </w:rPr>
              <w:t>Good personal organisational s</w:t>
            </w:r>
            <w:r w:rsidRPr="005128DF">
              <w:rPr>
                <w:bCs/>
                <w:sz w:val="22"/>
                <w:szCs w:val="22"/>
              </w:rPr>
              <w:t>kills</w:t>
            </w:r>
            <w:r w:rsidR="005128DF" w:rsidRPr="005128DF">
              <w:rPr>
                <w:sz w:val="22"/>
                <w:szCs w:val="22"/>
              </w:rPr>
              <w:t xml:space="preserve"> and ability</w:t>
            </w:r>
            <w:r w:rsidR="005128DF" w:rsidRPr="005128DF">
              <w:rPr>
                <w:sz w:val="22"/>
                <w:szCs w:val="22"/>
              </w:rPr>
              <w:t xml:space="preserve"> to </w:t>
            </w:r>
            <w:proofErr w:type="gramStart"/>
            <w:r w:rsidR="005128DF" w:rsidRPr="005128DF">
              <w:rPr>
                <w:sz w:val="22"/>
                <w:szCs w:val="22"/>
              </w:rPr>
              <w:t>organise  diary</w:t>
            </w:r>
            <w:proofErr w:type="gramEnd"/>
          </w:p>
          <w:p w14:paraId="4B5D7642" w14:textId="27794572" w:rsidR="00E82022" w:rsidRPr="00E82022" w:rsidRDefault="00E82022" w:rsidP="00E82022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  <w:p w14:paraId="5B8EB12B" w14:textId="77777777" w:rsidR="00E82022" w:rsidRPr="00E82022" w:rsidRDefault="00E82022" w:rsidP="00E82022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E82022">
              <w:rPr>
                <w:bCs/>
                <w:sz w:val="22"/>
                <w:szCs w:val="22"/>
              </w:rPr>
              <w:t>Be able to self-motivate and work autonomously</w:t>
            </w:r>
          </w:p>
          <w:p w14:paraId="0C2FADBE" w14:textId="77777777" w:rsidR="00E82022" w:rsidRPr="00E82022" w:rsidRDefault="00E82022" w:rsidP="00E82022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E82022">
              <w:rPr>
                <w:bCs/>
                <w:sz w:val="22"/>
                <w:szCs w:val="22"/>
              </w:rPr>
              <w:t>The ability to move and transport equipment between sites and to individuals residences in a timely manner as demanded by the job role</w:t>
            </w:r>
          </w:p>
          <w:p w14:paraId="1C2913D0" w14:textId="61A5FE06" w:rsidR="00E82022" w:rsidRPr="00E82022" w:rsidRDefault="00E82022" w:rsidP="00E82022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E82022">
              <w:rPr>
                <w:bCs/>
                <w:sz w:val="22"/>
                <w:szCs w:val="22"/>
              </w:rPr>
              <w:t xml:space="preserve">The ability to move between </w:t>
            </w:r>
            <w:r w:rsidR="005128DF">
              <w:rPr>
                <w:bCs/>
                <w:sz w:val="22"/>
                <w:szCs w:val="22"/>
              </w:rPr>
              <w:t>LHAPC and</w:t>
            </w:r>
            <w:r w:rsidRPr="00E82022">
              <w:rPr>
                <w:bCs/>
                <w:sz w:val="22"/>
                <w:szCs w:val="22"/>
              </w:rPr>
              <w:t xml:space="preserve"> patients’</w:t>
            </w:r>
            <w:r w:rsidR="005128DF">
              <w:rPr>
                <w:bCs/>
                <w:sz w:val="22"/>
                <w:szCs w:val="22"/>
              </w:rPr>
              <w:t>/</w:t>
            </w:r>
            <w:proofErr w:type="gramStart"/>
            <w:r w:rsidR="005128DF">
              <w:rPr>
                <w:bCs/>
                <w:sz w:val="22"/>
                <w:szCs w:val="22"/>
              </w:rPr>
              <w:t>clients</w:t>
            </w:r>
            <w:proofErr w:type="gramEnd"/>
            <w:r w:rsidRPr="00E82022">
              <w:rPr>
                <w:bCs/>
                <w:sz w:val="22"/>
                <w:szCs w:val="22"/>
              </w:rPr>
              <w:t xml:space="preserve"> </w:t>
            </w:r>
            <w:r w:rsidRPr="00E82022">
              <w:rPr>
                <w:bCs/>
                <w:sz w:val="22"/>
                <w:szCs w:val="22"/>
              </w:rPr>
              <w:lastRenderedPageBreak/>
              <w:t>residences as demanded by the job role</w:t>
            </w:r>
          </w:p>
          <w:p w14:paraId="67F06C2D" w14:textId="6EE9D878" w:rsidR="00CC4AA3" w:rsidRPr="00E82022" w:rsidRDefault="00E82022" w:rsidP="00E82022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color w:val="FF0000"/>
                <w:sz w:val="22"/>
                <w:szCs w:val="22"/>
              </w:rPr>
            </w:pPr>
            <w:r w:rsidRPr="00E82022">
              <w:rPr>
                <w:bCs/>
                <w:sz w:val="22"/>
                <w:szCs w:val="22"/>
              </w:rPr>
              <w:t>A professional appearance</w:t>
            </w:r>
          </w:p>
          <w:p w14:paraId="04C8A7F4" w14:textId="77777777" w:rsidR="00CC4AA3" w:rsidRPr="005128DF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5128DF">
              <w:rPr>
                <w:sz w:val="22"/>
                <w:szCs w:val="22"/>
              </w:rPr>
              <w:t>Ability to empathise and reassure and demonstrate sensitivity and tact.</w:t>
            </w:r>
          </w:p>
          <w:p w14:paraId="20DFE813" w14:textId="77777777" w:rsidR="00CC4AA3" w:rsidRPr="005128DF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5128DF">
              <w:rPr>
                <w:sz w:val="22"/>
                <w:szCs w:val="22"/>
              </w:rPr>
              <w:t>Ability to persuade, motivate and negotiate.</w:t>
            </w:r>
          </w:p>
          <w:p w14:paraId="48D6EFBA" w14:textId="50DEC324" w:rsidR="00CC4AA3" w:rsidRPr="005128DF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5128DF">
              <w:rPr>
                <w:sz w:val="22"/>
                <w:szCs w:val="22"/>
              </w:rPr>
              <w:t xml:space="preserve">Ability to communicate where there are barriers to understanding. To effectively communicate with </w:t>
            </w:r>
            <w:r w:rsidR="00820653" w:rsidRPr="005128DF">
              <w:rPr>
                <w:sz w:val="22"/>
                <w:szCs w:val="22"/>
              </w:rPr>
              <w:t>people</w:t>
            </w:r>
            <w:r w:rsidRPr="005128DF">
              <w:rPr>
                <w:sz w:val="22"/>
                <w:szCs w:val="22"/>
              </w:rPr>
              <w:t xml:space="preserve"> of all ages and capabilities</w:t>
            </w:r>
          </w:p>
          <w:p w14:paraId="78B78FB4" w14:textId="66F1F4DA" w:rsidR="00CC4AA3" w:rsidRPr="005128DF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5128DF">
              <w:rPr>
                <w:sz w:val="22"/>
                <w:szCs w:val="22"/>
              </w:rPr>
              <w:t>Ability to contribute to clinical education of less experienced staff</w:t>
            </w:r>
            <w:r w:rsidR="00CB6F5F" w:rsidRPr="005128DF">
              <w:rPr>
                <w:sz w:val="22"/>
                <w:szCs w:val="22"/>
              </w:rPr>
              <w:t>/</w:t>
            </w:r>
            <w:r w:rsidRPr="005128DF">
              <w:rPr>
                <w:sz w:val="22"/>
                <w:szCs w:val="22"/>
              </w:rPr>
              <w:t xml:space="preserve"> external agencies</w:t>
            </w:r>
            <w:r w:rsidR="007F1DD3" w:rsidRPr="005128DF">
              <w:rPr>
                <w:sz w:val="22"/>
                <w:szCs w:val="22"/>
              </w:rPr>
              <w:t xml:space="preserve"> / poolside assistant</w:t>
            </w:r>
          </w:p>
          <w:p w14:paraId="217E0771" w14:textId="6B4B3313" w:rsidR="00CC4AA3" w:rsidRPr="00E82022" w:rsidRDefault="00CC4AA3" w:rsidP="00936661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33" w:type="dxa"/>
          </w:tcPr>
          <w:p w14:paraId="4C36FC9D" w14:textId="48431739" w:rsidR="00596094" w:rsidRDefault="00596094" w:rsidP="00596094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</w:p>
          <w:p w14:paraId="52AECA18" w14:textId="77777777" w:rsidR="00596094" w:rsidRDefault="00596094" w:rsidP="00596094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</w:p>
          <w:p w14:paraId="68C44279" w14:textId="12099D9B" w:rsidR="00596094" w:rsidRPr="00FA2347" w:rsidRDefault="00596094" w:rsidP="00596094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</w:p>
          <w:p w14:paraId="7AF02E7F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5" w:type="dxa"/>
          </w:tcPr>
          <w:p w14:paraId="6B34C408" w14:textId="7A9CDC71" w:rsidR="00CC4AA3" w:rsidRPr="00FA2347" w:rsidRDefault="00CC4AA3" w:rsidP="00E82022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515786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14:paraId="659789D1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14:paraId="018F047A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FA2347">
              <w:rPr>
                <w:bCs/>
                <w:sz w:val="22"/>
                <w:szCs w:val="22"/>
              </w:rPr>
              <w:t>Application form and interview</w:t>
            </w:r>
          </w:p>
        </w:tc>
        <w:tc>
          <w:tcPr>
            <w:tcW w:w="425" w:type="dxa"/>
          </w:tcPr>
          <w:p w14:paraId="66AB5EDC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</w:tr>
      <w:tr w:rsidR="005128DF" w:rsidRPr="00FA2347" w14:paraId="527C325A" w14:textId="77777777" w:rsidTr="007B4728">
        <w:tc>
          <w:tcPr>
            <w:tcW w:w="1696" w:type="dxa"/>
            <w:shd w:val="clear" w:color="auto" w:fill="D9D9D9" w:themeFill="background1" w:themeFillShade="D9"/>
          </w:tcPr>
          <w:p w14:paraId="5DC34704" w14:textId="5017204B" w:rsidR="005128DF" w:rsidRPr="00E82022" w:rsidRDefault="005128DF" w:rsidP="005128DF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E82022">
              <w:rPr>
                <w:b/>
                <w:bCs/>
                <w:sz w:val="22"/>
                <w:szCs w:val="22"/>
              </w:rPr>
              <w:t>Other Requirements</w:t>
            </w:r>
          </w:p>
          <w:p w14:paraId="05FD3412" w14:textId="77777777" w:rsidR="005128DF" w:rsidRPr="00FA2347" w:rsidRDefault="005128DF" w:rsidP="005128DF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</w:p>
          <w:p w14:paraId="79DCD01F" w14:textId="77777777" w:rsidR="005128DF" w:rsidRPr="00FA2347" w:rsidRDefault="005128DF" w:rsidP="005128DF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349BC2DF" w14:textId="05618185" w:rsidR="005128DF" w:rsidRPr="005128DF" w:rsidRDefault="005128DF" w:rsidP="005128DF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5128DF">
              <w:rPr>
                <w:sz w:val="22"/>
                <w:szCs w:val="22"/>
              </w:rPr>
              <w:t>Ability to cope with moving/manoeuvring clients/equipment on a weekly basis</w:t>
            </w:r>
            <w:r w:rsidRPr="005128DF">
              <w:rPr>
                <w:sz w:val="22"/>
                <w:szCs w:val="22"/>
              </w:rPr>
              <w:t xml:space="preserve">, including in and out of the </w:t>
            </w:r>
            <w:r w:rsidRPr="005128DF">
              <w:rPr>
                <w:sz w:val="22"/>
                <w:szCs w:val="22"/>
              </w:rPr>
              <w:lastRenderedPageBreak/>
              <w:t>pool</w:t>
            </w:r>
            <w:r w:rsidRPr="005128DF">
              <w:rPr>
                <w:sz w:val="22"/>
                <w:szCs w:val="22"/>
              </w:rPr>
              <w:t>.</w:t>
            </w:r>
          </w:p>
          <w:p w14:paraId="33C696F0" w14:textId="6268D093" w:rsidR="005128DF" w:rsidRPr="005128DF" w:rsidRDefault="005128DF" w:rsidP="005128DF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5128DF">
              <w:rPr>
                <w:sz w:val="22"/>
                <w:szCs w:val="22"/>
              </w:rPr>
              <w:t xml:space="preserve">Agree to receiving COVID-19 Vaccination if not already done so. </w:t>
            </w:r>
          </w:p>
        </w:tc>
        <w:tc>
          <w:tcPr>
            <w:tcW w:w="2533" w:type="dxa"/>
          </w:tcPr>
          <w:p w14:paraId="6A167FA0" w14:textId="77777777" w:rsidR="005128DF" w:rsidRPr="00FA2347" w:rsidRDefault="005128DF" w:rsidP="005128DF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Ability to use hoists and slings in a safe manner and in line with manual handling regulations both </w:t>
            </w:r>
            <w:r>
              <w:rPr>
                <w:sz w:val="22"/>
                <w:szCs w:val="22"/>
              </w:rPr>
              <w:lastRenderedPageBreak/>
              <w:t>in and out of the pool</w:t>
            </w:r>
          </w:p>
          <w:p w14:paraId="64993147" w14:textId="77777777" w:rsidR="005128DF" w:rsidRPr="00FA2347" w:rsidRDefault="005128DF" w:rsidP="005128DF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5" w:type="dxa"/>
          </w:tcPr>
          <w:p w14:paraId="6404648E" w14:textId="183FF674" w:rsidR="005128DF" w:rsidRPr="00FA2347" w:rsidRDefault="005128DF" w:rsidP="005128DF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7928DC8" w14:textId="77777777" w:rsidR="005128DF" w:rsidRPr="00FA2347" w:rsidRDefault="005128DF" w:rsidP="005128DF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14:paraId="6C55DE3C" w14:textId="77777777" w:rsidR="005128DF" w:rsidRPr="00FA2347" w:rsidRDefault="005128DF" w:rsidP="005128DF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14:paraId="353BA6EC" w14:textId="77777777" w:rsidR="005128DF" w:rsidRPr="00FA2347" w:rsidRDefault="005128DF" w:rsidP="005128DF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FA2347">
              <w:rPr>
                <w:bCs/>
                <w:sz w:val="22"/>
                <w:szCs w:val="22"/>
              </w:rPr>
              <w:t xml:space="preserve">Application form and </w:t>
            </w:r>
            <w:r w:rsidRPr="00FA2347">
              <w:rPr>
                <w:bCs/>
                <w:sz w:val="22"/>
                <w:szCs w:val="22"/>
              </w:rPr>
              <w:lastRenderedPageBreak/>
              <w:t>interview</w:t>
            </w:r>
          </w:p>
        </w:tc>
        <w:tc>
          <w:tcPr>
            <w:tcW w:w="425" w:type="dxa"/>
          </w:tcPr>
          <w:p w14:paraId="4C7F80C7" w14:textId="77777777" w:rsidR="005128DF" w:rsidRPr="00FA2347" w:rsidRDefault="005128DF" w:rsidP="005128DF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</w:tr>
      <w:tr w:rsidR="005128DF" w:rsidRPr="00FA2347" w14:paraId="3699B1A3" w14:textId="77777777" w:rsidTr="007B4728">
        <w:tc>
          <w:tcPr>
            <w:tcW w:w="1696" w:type="dxa"/>
            <w:shd w:val="clear" w:color="auto" w:fill="D9D9D9" w:themeFill="background1" w:themeFillShade="D9"/>
          </w:tcPr>
          <w:p w14:paraId="1E1AA27F" w14:textId="77777777" w:rsidR="005128DF" w:rsidRPr="00FA2347" w:rsidRDefault="005128DF" w:rsidP="005128DF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FA2347">
              <w:rPr>
                <w:b/>
                <w:bCs/>
                <w:sz w:val="22"/>
                <w:szCs w:val="22"/>
              </w:rPr>
              <w:t>Motivation</w:t>
            </w:r>
          </w:p>
        </w:tc>
        <w:tc>
          <w:tcPr>
            <w:tcW w:w="3119" w:type="dxa"/>
          </w:tcPr>
          <w:p w14:paraId="58DBE395" w14:textId="77777777" w:rsidR="005128DF" w:rsidRPr="005128DF" w:rsidRDefault="005128DF" w:rsidP="005128DF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5128DF">
              <w:rPr>
                <w:sz w:val="22"/>
                <w:szCs w:val="22"/>
              </w:rPr>
              <w:t>Demonstrate enthusiasm, vision and a desire to achieve.</w:t>
            </w:r>
          </w:p>
          <w:p w14:paraId="06B6B5E8" w14:textId="1BFBB12A" w:rsidR="005128DF" w:rsidRPr="005128DF" w:rsidRDefault="005128DF" w:rsidP="005128DF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5128DF">
              <w:rPr>
                <w:sz w:val="22"/>
                <w:szCs w:val="22"/>
              </w:rPr>
              <w:t>Committed to developing knowledge and expertise within physiotherapy</w:t>
            </w:r>
          </w:p>
          <w:p w14:paraId="2A6D328A" w14:textId="77777777" w:rsidR="005128DF" w:rsidRPr="005128DF" w:rsidRDefault="005128DF" w:rsidP="005128DF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5128DF">
              <w:rPr>
                <w:sz w:val="22"/>
                <w:szCs w:val="22"/>
              </w:rPr>
              <w:t>Demonstrate a forward-thinking and professional attitude.</w:t>
            </w:r>
          </w:p>
          <w:p w14:paraId="3BAAE65F" w14:textId="21C848AA" w:rsidR="005128DF" w:rsidRPr="00E82022" w:rsidRDefault="005128DF" w:rsidP="005128DF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color w:val="FF0000"/>
                <w:sz w:val="22"/>
                <w:szCs w:val="22"/>
              </w:rPr>
            </w:pPr>
            <w:r w:rsidRPr="005128DF">
              <w:rPr>
                <w:sz w:val="22"/>
                <w:szCs w:val="22"/>
              </w:rPr>
              <w:t>Demonstrate an interest in promoting physiotherapy to health professionals and other agencies.</w:t>
            </w:r>
          </w:p>
        </w:tc>
        <w:tc>
          <w:tcPr>
            <w:tcW w:w="2533" w:type="dxa"/>
          </w:tcPr>
          <w:p w14:paraId="2654A2B4" w14:textId="77777777" w:rsidR="005128DF" w:rsidRPr="00FA2347" w:rsidRDefault="005128DF" w:rsidP="005128DF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5" w:type="dxa"/>
          </w:tcPr>
          <w:p w14:paraId="17F2A537" w14:textId="77777777" w:rsidR="005128DF" w:rsidRPr="00FA2347" w:rsidRDefault="005128DF" w:rsidP="005128DF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D9DCE6" w14:textId="77777777" w:rsidR="005128DF" w:rsidRPr="00FA2347" w:rsidRDefault="005128DF" w:rsidP="005128DF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14:paraId="0FFC300F" w14:textId="77777777" w:rsidR="005128DF" w:rsidRPr="00FA2347" w:rsidRDefault="005128DF" w:rsidP="005128DF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FA2347">
              <w:rPr>
                <w:bCs/>
                <w:sz w:val="22"/>
                <w:szCs w:val="22"/>
              </w:rPr>
              <w:t>Application form and interview</w:t>
            </w:r>
          </w:p>
        </w:tc>
        <w:tc>
          <w:tcPr>
            <w:tcW w:w="425" w:type="dxa"/>
          </w:tcPr>
          <w:p w14:paraId="58CC7462" w14:textId="77777777" w:rsidR="005128DF" w:rsidRPr="00FA2347" w:rsidRDefault="005128DF" w:rsidP="005128DF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</w:tr>
      <w:tr w:rsidR="005128DF" w:rsidRPr="00FA2347" w14:paraId="08190077" w14:textId="77777777" w:rsidTr="007B4728">
        <w:tc>
          <w:tcPr>
            <w:tcW w:w="1696" w:type="dxa"/>
            <w:shd w:val="clear" w:color="auto" w:fill="D9D9D9" w:themeFill="background1" w:themeFillShade="D9"/>
          </w:tcPr>
          <w:p w14:paraId="168BC314" w14:textId="77777777" w:rsidR="005128DF" w:rsidRPr="00E82022" w:rsidRDefault="005128DF" w:rsidP="005128DF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E82022">
              <w:rPr>
                <w:b/>
                <w:bCs/>
                <w:sz w:val="22"/>
                <w:szCs w:val="22"/>
              </w:rPr>
              <w:t>Other Requirements</w:t>
            </w:r>
          </w:p>
          <w:p w14:paraId="0AC7877F" w14:textId="77777777" w:rsidR="005128DF" w:rsidRPr="00FA2347" w:rsidRDefault="005128DF" w:rsidP="005128DF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</w:p>
          <w:p w14:paraId="05F82E16" w14:textId="77777777" w:rsidR="005128DF" w:rsidRPr="00FA2347" w:rsidRDefault="005128DF" w:rsidP="005128DF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23A5D394" w14:textId="77777777" w:rsidR="005128DF" w:rsidRPr="005128DF" w:rsidRDefault="005128DF" w:rsidP="005128DF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5128DF">
              <w:rPr>
                <w:sz w:val="22"/>
                <w:szCs w:val="22"/>
              </w:rPr>
              <w:t>Ability to cope with moving/manoeuvring clients/equipment on a weekly basis, including in and out of the pool.</w:t>
            </w:r>
          </w:p>
          <w:p w14:paraId="1D0CBD30" w14:textId="2BB29056" w:rsidR="005128DF" w:rsidRPr="005128DF" w:rsidRDefault="005128DF" w:rsidP="005128DF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5128DF">
              <w:rPr>
                <w:sz w:val="22"/>
                <w:szCs w:val="22"/>
              </w:rPr>
              <w:t xml:space="preserve">Agree to receiving COVID-19 Vaccination if not already done so. </w:t>
            </w:r>
          </w:p>
        </w:tc>
        <w:tc>
          <w:tcPr>
            <w:tcW w:w="2533" w:type="dxa"/>
          </w:tcPr>
          <w:p w14:paraId="7C57F63A" w14:textId="77777777" w:rsidR="005128DF" w:rsidRPr="00FA2347" w:rsidRDefault="005128DF" w:rsidP="005128DF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use hoists and slings in a safe manner and in line with manual handling regulations both in and out of the pool</w:t>
            </w:r>
          </w:p>
          <w:p w14:paraId="0CC2A0F3" w14:textId="77777777" w:rsidR="005128DF" w:rsidRPr="00FA2347" w:rsidRDefault="005128DF" w:rsidP="005128DF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5" w:type="dxa"/>
          </w:tcPr>
          <w:p w14:paraId="21A53AD5" w14:textId="77777777" w:rsidR="005128DF" w:rsidRPr="00FA2347" w:rsidRDefault="005128DF" w:rsidP="005128DF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58DF7BF" w14:textId="77777777" w:rsidR="005128DF" w:rsidRPr="00FA2347" w:rsidRDefault="005128DF" w:rsidP="005128DF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14:paraId="42662AC9" w14:textId="77777777" w:rsidR="005128DF" w:rsidRPr="00FA2347" w:rsidRDefault="005128DF" w:rsidP="005128DF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14:paraId="5ACECBD4" w14:textId="64843709" w:rsidR="005128DF" w:rsidRPr="00FA2347" w:rsidRDefault="005128DF" w:rsidP="005128DF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FA2347">
              <w:rPr>
                <w:bCs/>
                <w:sz w:val="22"/>
                <w:szCs w:val="22"/>
              </w:rPr>
              <w:t>Application form and interview</w:t>
            </w:r>
          </w:p>
        </w:tc>
        <w:tc>
          <w:tcPr>
            <w:tcW w:w="425" w:type="dxa"/>
          </w:tcPr>
          <w:p w14:paraId="4A6E64AC" w14:textId="77777777" w:rsidR="005128DF" w:rsidRPr="00FA2347" w:rsidRDefault="005128DF" w:rsidP="005128DF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</w:tr>
    </w:tbl>
    <w:p w14:paraId="78C5E323" w14:textId="77777777" w:rsidR="00C85D33" w:rsidRPr="001D29E4" w:rsidRDefault="00C85D33" w:rsidP="00E82022">
      <w:pPr>
        <w:keepNext/>
        <w:keepLines/>
        <w:widowControl w:val="0"/>
        <w:spacing w:before="100" w:beforeAutospacing="1" w:after="100" w:afterAutospacing="1"/>
      </w:pPr>
    </w:p>
    <w:sectPr w:rsidR="00C85D33" w:rsidRPr="001D29E4" w:rsidSect="002072E6">
      <w:headerReference w:type="default" r:id="rId7"/>
      <w:footerReference w:type="default" r:id="rId8"/>
      <w:pgSz w:w="16838" w:h="11906" w:orient="landscape"/>
      <w:pgMar w:top="0" w:right="567" w:bottom="454" w:left="624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0826" w14:textId="77777777" w:rsidR="00700BBC" w:rsidRDefault="00700BBC" w:rsidP="00243877">
      <w:r>
        <w:separator/>
      </w:r>
    </w:p>
  </w:endnote>
  <w:endnote w:type="continuationSeparator" w:id="0">
    <w:p w14:paraId="797D1078" w14:textId="77777777" w:rsidR="00700BBC" w:rsidRDefault="00700BBC" w:rsidP="0024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290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295B3" w14:textId="5A930A8D" w:rsidR="002072E6" w:rsidRDefault="002072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02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4298064" w14:textId="77777777" w:rsidR="002072E6" w:rsidRDefault="00207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7364" w14:textId="77777777" w:rsidR="00700BBC" w:rsidRDefault="00700BBC" w:rsidP="00243877">
      <w:r>
        <w:separator/>
      </w:r>
    </w:p>
  </w:footnote>
  <w:footnote w:type="continuationSeparator" w:id="0">
    <w:p w14:paraId="1B43443A" w14:textId="77777777" w:rsidR="00700BBC" w:rsidRDefault="00700BBC" w:rsidP="00243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60CC" w14:textId="037B7F7B" w:rsidR="00CC4AA3" w:rsidRDefault="00936F69" w:rsidP="00CC4AA3">
    <w:pPr>
      <w:spacing w:after="200" w:line="276" w:lineRule="auto"/>
    </w:pPr>
    <w:r>
      <w:rPr>
        <w:noProof/>
        <w:lang w:eastAsia="en-GB"/>
      </w:rPr>
      <w:drawing>
        <wp:inline distT="0" distB="0" distL="0" distR="0" wp14:anchorId="38B1C2C3" wp14:editId="63D8DAF3">
          <wp:extent cx="1616400" cy="720000"/>
          <wp:effectExtent l="0" t="0" r="3175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AP logo HR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="00D53822" w:rsidRPr="002072E6">
      <w:rPr>
        <w:rFonts w:asciiTheme="minorHAnsi" w:hAnsiTheme="minorHAnsi" w:cstheme="minorHAnsi"/>
        <w:sz w:val="28"/>
        <w:szCs w:val="28"/>
      </w:rPr>
      <w:t>NAME</w:t>
    </w:r>
    <w:r w:rsidR="002072E6">
      <w:rPr>
        <w:rFonts w:asciiTheme="minorHAnsi" w:hAnsiTheme="minorHAnsi" w:cstheme="minorHAnsi"/>
        <w:sz w:val="28"/>
        <w:szCs w:val="28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036"/>
    <w:multiLevelType w:val="hybridMultilevel"/>
    <w:tmpl w:val="42F662C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0D23"/>
    <w:multiLevelType w:val="hybridMultilevel"/>
    <w:tmpl w:val="50401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36CD"/>
    <w:multiLevelType w:val="hybridMultilevel"/>
    <w:tmpl w:val="2FE8605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4D66C8"/>
    <w:multiLevelType w:val="hybridMultilevel"/>
    <w:tmpl w:val="A9A0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C306B"/>
    <w:multiLevelType w:val="hybridMultilevel"/>
    <w:tmpl w:val="B8182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22A8E"/>
    <w:multiLevelType w:val="hybridMultilevel"/>
    <w:tmpl w:val="93127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B195B"/>
    <w:multiLevelType w:val="hybridMultilevel"/>
    <w:tmpl w:val="C736DC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49" strokecolor="none [1629]">
      <v:stroke color="none [1629]" weight="3pt"/>
      <v:shadow type="perspective" color="none [1601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80"/>
    <w:rsid w:val="00010489"/>
    <w:rsid w:val="000156F3"/>
    <w:rsid w:val="00016B93"/>
    <w:rsid w:val="0003147B"/>
    <w:rsid w:val="0005747E"/>
    <w:rsid w:val="000628F8"/>
    <w:rsid w:val="0009725A"/>
    <w:rsid w:val="00101740"/>
    <w:rsid w:val="001166B1"/>
    <w:rsid w:val="00123CE1"/>
    <w:rsid w:val="00130FFB"/>
    <w:rsid w:val="001406AD"/>
    <w:rsid w:val="00146233"/>
    <w:rsid w:val="0015283A"/>
    <w:rsid w:val="00171760"/>
    <w:rsid w:val="00172468"/>
    <w:rsid w:val="001849E2"/>
    <w:rsid w:val="001A2788"/>
    <w:rsid w:val="001D29E4"/>
    <w:rsid w:val="001D58E6"/>
    <w:rsid w:val="002072E6"/>
    <w:rsid w:val="00214AB1"/>
    <w:rsid w:val="00225DE0"/>
    <w:rsid w:val="00243877"/>
    <w:rsid w:val="0029257D"/>
    <w:rsid w:val="002C504D"/>
    <w:rsid w:val="002D3E18"/>
    <w:rsid w:val="002F03E8"/>
    <w:rsid w:val="002F38E3"/>
    <w:rsid w:val="002F4664"/>
    <w:rsid w:val="00347BC8"/>
    <w:rsid w:val="0038065D"/>
    <w:rsid w:val="003E012A"/>
    <w:rsid w:val="003F1BCF"/>
    <w:rsid w:val="00421195"/>
    <w:rsid w:val="0047106A"/>
    <w:rsid w:val="004A14F2"/>
    <w:rsid w:val="004E3093"/>
    <w:rsid w:val="00501508"/>
    <w:rsid w:val="005128DF"/>
    <w:rsid w:val="005145F1"/>
    <w:rsid w:val="00550B26"/>
    <w:rsid w:val="0055524C"/>
    <w:rsid w:val="00561C15"/>
    <w:rsid w:val="00570ECB"/>
    <w:rsid w:val="00572781"/>
    <w:rsid w:val="00596094"/>
    <w:rsid w:val="005B2752"/>
    <w:rsid w:val="005B318F"/>
    <w:rsid w:val="005C30E6"/>
    <w:rsid w:val="005E526C"/>
    <w:rsid w:val="00602601"/>
    <w:rsid w:val="00641EDC"/>
    <w:rsid w:val="00642C76"/>
    <w:rsid w:val="006A1AEC"/>
    <w:rsid w:val="006A1F82"/>
    <w:rsid w:val="006A3B08"/>
    <w:rsid w:val="006F0558"/>
    <w:rsid w:val="00700BBC"/>
    <w:rsid w:val="007906B8"/>
    <w:rsid w:val="007A65F7"/>
    <w:rsid w:val="007B4728"/>
    <w:rsid w:val="007D09FC"/>
    <w:rsid w:val="007F1DD3"/>
    <w:rsid w:val="00804BE6"/>
    <w:rsid w:val="00820653"/>
    <w:rsid w:val="00855AFF"/>
    <w:rsid w:val="00895A14"/>
    <w:rsid w:val="008A09E6"/>
    <w:rsid w:val="008A1BEE"/>
    <w:rsid w:val="008D077B"/>
    <w:rsid w:val="008E3758"/>
    <w:rsid w:val="00904C49"/>
    <w:rsid w:val="00936661"/>
    <w:rsid w:val="00936F69"/>
    <w:rsid w:val="00942659"/>
    <w:rsid w:val="0095428D"/>
    <w:rsid w:val="009A7D5E"/>
    <w:rsid w:val="009B3527"/>
    <w:rsid w:val="009D3A71"/>
    <w:rsid w:val="009F3359"/>
    <w:rsid w:val="00A00BEC"/>
    <w:rsid w:val="00A1546B"/>
    <w:rsid w:val="00A53AE9"/>
    <w:rsid w:val="00A54250"/>
    <w:rsid w:val="00AB62CB"/>
    <w:rsid w:val="00AC186D"/>
    <w:rsid w:val="00B04295"/>
    <w:rsid w:val="00B16CA4"/>
    <w:rsid w:val="00B534E6"/>
    <w:rsid w:val="00BB032F"/>
    <w:rsid w:val="00BD5C16"/>
    <w:rsid w:val="00C1611C"/>
    <w:rsid w:val="00C35BAE"/>
    <w:rsid w:val="00C76BC0"/>
    <w:rsid w:val="00C85D33"/>
    <w:rsid w:val="00CB5359"/>
    <w:rsid w:val="00CB6F5F"/>
    <w:rsid w:val="00CC4AA3"/>
    <w:rsid w:val="00CD0108"/>
    <w:rsid w:val="00CE0653"/>
    <w:rsid w:val="00D049D3"/>
    <w:rsid w:val="00D21627"/>
    <w:rsid w:val="00D30571"/>
    <w:rsid w:val="00D30E4D"/>
    <w:rsid w:val="00D32BAC"/>
    <w:rsid w:val="00D40E55"/>
    <w:rsid w:val="00D53822"/>
    <w:rsid w:val="00D678DE"/>
    <w:rsid w:val="00D67CB2"/>
    <w:rsid w:val="00DD2D40"/>
    <w:rsid w:val="00DD4148"/>
    <w:rsid w:val="00DF3D80"/>
    <w:rsid w:val="00E005DB"/>
    <w:rsid w:val="00E1008F"/>
    <w:rsid w:val="00E15DB4"/>
    <w:rsid w:val="00E22DB6"/>
    <w:rsid w:val="00E25E0D"/>
    <w:rsid w:val="00E82022"/>
    <w:rsid w:val="00E86723"/>
    <w:rsid w:val="00E91CD3"/>
    <w:rsid w:val="00EB6B10"/>
    <w:rsid w:val="00ED29FE"/>
    <w:rsid w:val="00EE00FC"/>
    <w:rsid w:val="00EF1758"/>
    <w:rsid w:val="00F22A5A"/>
    <w:rsid w:val="00F4764E"/>
    <w:rsid w:val="00F75899"/>
    <w:rsid w:val="00FA2347"/>
    <w:rsid w:val="00FC56B4"/>
    <w:rsid w:val="00FF344A"/>
    <w:rsid w:val="00FF39FE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1629]">
      <v:stroke color="none [1629]" weight="3pt"/>
      <v:shadow type="perspective" color="none [1601]" opacity=".5" offset="1pt" offset2="-1pt"/>
    </o:shapedefaults>
    <o:shapelayout v:ext="edit">
      <o:idmap v:ext="edit" data="1"/>
    </o:shapelayout>
  </w:shapeDefaults>
  <w:decimalSymbol w:val="."/>
  <w:listSeparator w:val=","/>
  <w14:docId w14:val="4BFAA4B5"/>
  <w15:docId w15:val="{8712962A-D26A-4FDB-BC52-BCB729EB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D077B"/>
    <w:pPr>
      <w:keepNext/>
      <w:ind w:firstLine="360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5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8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3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87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0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BD5C16"/>
    <w:pPr>
      <w:ind w:left="720"/>
      <w:contextualSpacing/>
    </w:pPr>
    <w:rPr>
      <w:rFonts w:ascii="Arial" w:hAnsi="Arial" w:cs="Arial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8D077B"/>
    <w:rPr>
      <w:rFonts w:ascii="Arial" w:hAnsi="Arial" w:cs="Arial"/>
      <w:b/>
      <w:bCs/>
      <w:sz w:val="28"/>
      <w:szCs w:val="24"/>
      <w:lang w:eastAsia="en-US"/>
    </w:rPr>
  </w:style>
  <w:style w:type="paragraph" w:styleId="Title">
    <w:name w:val="Title"/>
    <w:basedOn w:val="Normal"/>
    <w:link w:val="TitleChar"/>
    <w:qFormat/>
    <w:rsid w:val="008D077B"/>
    <w:pPr>
      <w:tabs>
        <w:tab w:val="left" w:pos="720"/>
      </w:tabs>
      <w:spacing w:line="360" w:lineRule="auto"/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D077B"/>
    <w:rPr>
      <w:rFonts w:ascii="Arial" w:hAnsi="Arial" w:cs="Arial"/>
      <w:b/>
      <w:bCs/>
      <w:sz w:val="28"/>
      <w:szCs w:val="24"/>
      <w:lang w:eastAsia="en-US"/>
    </w:rPr>
  </w:style>
  <w:style w:type="table" w:styleId="TableGrid">
    <w:name w:val="Table Grid"/>
    <w:basedOn w:val="TableNormal"/>
    <w:uiPriority w:val="59"/>
    <w:rsid w:val="00FA23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mark epps</cp:lastModifiedBy>
  <cp:revision>2</cp:revision>
  <cp:lastPrinted>2021-06-28T10:12:00Z</cp:lastPrinted>
  <dcterms:created xsi:type="dcterms:W3CDTF">2021-06-28T13:57:00Z</dcterms:created>
  <dcterms:modified xsi:type="dcterms:W3CDTF">2021-06-28T13:57:00Z</dcterms:modified>
</cp:coreProperties>
</file>