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5A" w:rsidRDefault="005F2F5A" w:rsidP="005F2F5A">
      <w:pPr>
        <w:pStyle w:val="ListParagraph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F2F5A" w:rsidRDefault="005F2F5A" w:rsidP="005F2F5A">
      <w:pPr>
        <w:pStyle w:val="ListParagraph"/>
        <w:ind w:left="0"/>
        <w:jc w:val="center"/>
        <w:rPr>
          <w:rFonts w:ascii="Arial" w:hAnsi="Arial" w:cs="Arial"/>
          <w:b/>
        </w:rPr>
      </w:pPr>
    </w:p>
    <w:p w:rsidR="005F2F5A" w:rsidRDefault="005F2F5A" w:rsidP="005F2F5A">
      <w:pPr>
        <w:pStyle w:val="ListParagraph"/>
        <w:ind w:left="0"/>
        <w:jc w:val="center"/>
        <w:rPr>
          <w:b/>
          <w:u w:val="single"/>
        </w:rPr>
      </w:pPr>
      <w:r>
        <w:rPr>
          <w:rFonts w:ascii="Arial" w:hAnsi="Arial" w:cs="Arial"/>
          <w:b/>
        </w:rPr>
        <w:t>Person Specification</w:t>
      </w:r>
    </w:p>
    <w:tbl>
      <w:tblPr>
        <w:tblpPr w:leftFromText="180" w:rightFromText="180" w:bottomFromText="200" w:vertAnchor="text" w:horzAnchor="margin" w:tblpY="5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4416"/>
        <w:gridCol w:w="1747"/>
      </w:tblGrid>
      <w:tr w:rsidR="005F2F5A" w:rsidTr="006034EB">
        <w:trPr>
          <w:trHeight w:val="28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6034EB">
            <w:pPr>
              <w:tabs>
                <w:tab w:val="left" w:pos="6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Education</w:t>
            </w:r>
          </w:p>
          <w:p w:rsidR="005F2F5A" w:rsidRDefault="005F2F5A" w:rsidP="006034EB">
            <w:pPr>
              <w:tabs>
                <w:tab w:val="left" w:pos="6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515FD">
              <w:rPr>
                <w:rFonts w:ascii="Arial" w:eastAsia="Times New Roman" w:hAnsi="Arial" w:cs="Arial"/>
                <w:b/>
                <w:sz w:val="20"/>
                <w:szCs w:val="24"/>
              </w:rPr>
              <w:t>Qualifications</w:t>
            </w:r>
          </w:p>
          <w:p w:rsidR="005F2F5A" w:rsidRPr="003515FD" w:rsidRDefault="005F2F5A" w:rsidP="006034EB">
            <w:pPr>
              <w:tabs>
                <w:tab w:val="left" w:pos="6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Previous Experience</w:t>
            </w: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5F2F5A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Physiotherapy degree on Masters pathway to advanced practice</w:t>
            </w:r>
          </w:p>
          <w:p w:rsidR="005F2F5A" w:rsidRDefault="005F2F5A" w:rsidP="005F2F5A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with HCPC</w:t>
            </w:r>
          </w:p>
          <w:p w:rsidR="005F2F5A" w:rsidRDefault="005F2F5A" w:rsidP="005F2F5A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in both core and MSK physiotherapy</w:t>
            </w:r>
          </w:p>
          <w:p w:rsidR="005F2F5A" w:rsidRDefault="005F2F5A" w:rsidP="005F2F5A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hold or be working towards a prescribing qualification, or be able to undertake study/qualifications</w:t>
            </w:r>
          </w:p>
          <w:p w:rsidR="005F2F5A" w:rsidRPr="00A83D4D" w:rsidRDefault="005F2F5A" w:rsidP="005F2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A83D4D">
              <w:rPr>
                <w:rFonts w:ascii="Arial" w:hAnsi="Arial" w:cs="Arial"/>
                <w:sz w:val="20"/>
              </w:rPr>
              <w:t>Evidence of CPD in relevant clinical and management areas</w:t>
            </w:r>
          </w:p>
          <w:p w:rsidR="005F2F5A" w:rsidRDefault="005F2F5A" w:rsidP="00603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F2F5A" w:rsidRPr="0097779F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5F2F5A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Masters in physiotherapy/MACP </w:t>
            </w:r>
          </w:p>
          <w:p w:rsidR="005F2F5A" w:rsidRDefault="005F2F5A" w:rsidP="005F2F5A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Leadership qualifications</w:t>
            </w:r>
          </w:p>
          <w:p w:rsidR="005F2F5A" w:rsidRDefault="005F2F5A" w:rsidP="005F2F5A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previous research</w:t>
            </w:r>
          </w:p>
          <w:p w:rsidR="005F2F5A" w:rsidRDefault="005F2F5A" w:rsidP="005F2F5A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Primary Care</w:t>
            </w:r>
          </w:p>
          <w:p w:rsidR="005F2F5A" w:rsidRDefault="005F2F5A" w:rsidP="005F2F5A">
            <w:pPr>
              <w:pStyle w:val="NoSpacing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Non-Medical Prescriber</w:t>
            </w:r>
          </w:p>
          <w:p w:rsidR="005F2F5A" w:rsidRPr="00A83D4D" w:rsidRDefault="005F2F5A" w:rsidP="005F2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Clinical supervision / mentoring qualification</w:t>
            </w:r>
          </w:p>
          <w:p w:rsidR="005F2F5A" w:rsidRPr="003515FD" w:rsidRDefault="005F2F5A" w:rsidP="006034E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Essential</w:t>
            </w: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Desirable </w:t>
            </w:r>
          </w:p>
        </w:tc>
      </w:tr>
      <w:tr w:rsidR="005F2F5A" w:rsidTr="006034EB">
        <w:trPr>
          <w:trHeight w:val="28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515FD">
              <w:rPr>
                <w:rFonts w:ascii="Arial" w:eastAsia="Times New Roman" w:hAnsi="Arial" w:cs="Arial"/>
                <w:b/>
                <w:sz w:val="20"/>
                <w:szCs w:val="24"/>
              </w:rPr>
              <w:t>Skills/Abilities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Pr="003515FD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5F2F5A">
            <w:pPr>
              <w:pStyle w:val="NoSpacing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Enthusiastic and innovative</w:t>
            </w:r>
          </w:p>
          <w:p w:rsidR="005F2F5A" w:rsidRDefault="005F2F5A" w:rsidP="005F2F5A">
            <w:pPr>
              <w:pStyle w:val="NoSpacing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clinical reasoning and problem solving skills</w:t>
            </w:r>
          </w:p>
          <w:p w:rsidR="005F2F5A" w:rsidRDefault="005F2F5A" w:rsidP="005F2F5A">
            <w:pPr>
              <w:pStyle w:val="NoSpacing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recognise own professional limits, and knowledge of when to seek help</w:t>
            </w:r>
          </w:p>
          <w:p w:rsidR="005F2F5A" w:rsidRDefault="005F2F5A" w:rsidP="005F2F5A">
            <w:pPr>
              <w:pStyle w:val="NoSpacing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supporting patients with behaviour change and self-management.</w:t>
            </w:r>
          </w:p>
          <w:p w:rsidR="005F2F5A" w:rsidRDefault="005F2F5A" w:rsidP="005F2F5A">
            <w:pPr>
              <w:pStyle w:val="NoSpacing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time management skills and ability to prioritise, self-manage and self-motivate</w:t>
            </w:r>
          </w:p>
          <w:p w:rsidR="005F2F5A" w:rsidRDefault="005F2F5A" w:rsidP="005F2F5A">
            <w:pPr>
              <w:pStyle w:val="NoSpacing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and understanding of the MSK Competency Framework for FCPs</w:t>
            </w:r>
          </w:p>
          <w:p w:rsidR="005F2F5A" w:rsidRDefault="005F2F5A" w:rsidP="005F2F5A">
            <w:pPr>
              <w:pStyle w:val="NoSpacing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create and maintain good working relationships and networks across the MDT</w:t>
            </w: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5F2F5A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understanding of funding streams to General Practice </w:t>
            </w:r>
          </w:p>
          <w:p w:rsidR="005F2F5A" w:rsidRPr="00A83D4D" w:rsidRDefault="005F2F5A" w:rsidP="005F2F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83D4D">
              <w:rPr>
                <w:rFonts w:ascii="Arial" w:hAnsi="Arial" w:cs="Arial"/>
                <w:sz w:val="20"/>
              </w:rPr>
              <w:t>Experienced in joint injections and aspiration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515FD">
              <w:rPr>
                <w:rFonts w:ascii="Arial" w:eastAsia="Times New Roman" w:hAnsi="Arial" w:cs="Arial"/>
                <w:sz w:val="20"/>
                <w:szCs w:val="24"/>
              </w:rPr>
              <w:t>Essential</w:t>
            </w: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515FD">
              <w:rPr>
                <w:rFonts w:ascii="Arial" w:eastAsia="Times New Roman" w:hAnsi="Arial" w:cs="Arial"/>
                <w:sz w:val="20"/>
                <w:szCs w:val="24"/>
              </w:rPr>
              <w:t xml:space="preserve">     </w:t>
            </w: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515FD">
              <w:rPr>
                <w:rFonts w:ascii="Arial" w:eastAsia="Times New Roman" w:hAnsi="Arial" w:cs="Arial"/>
                <w:sz w:val="20"/>
                <w:szCs w:val="24"/>
              </w:rPr>
              <w:t xml:space="preserve">Desirable </w:t>
            </w: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F2F5A" w:rsidRPr="003515FD" w:rsidRDefault="005F2F5A" w:rsidP="00603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5F2F5A" w:rsidRDefault="005F2F5A" w:rsidP="005F2F5A">
      <w:pPr>
        <w:tabs>
          <w:tab w:val="left" w:pos="2835"/>
        </w:tabs>
        <w:spacing w:after="0" w:line="240" w:lineRule="auto"/>
        <w:rPr>
          <w:rFonts w:ascii="Arial" w:hAnsi="Arial" w:cs="Arial"/>
          <w:b/>
        </w:rPr>
      </w:pPr>
    </w:p>
    <w:p w:rsidR="00E103A1" w:rsidRDefault="00E103A1"/>
    <w:sectPr w:rsidR="00E103A1" w:rsidSect="005F2F5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921"/>
    <w:multiLevelType w:val="hybridMultilevel"/>
    <w:tmpl w:val="820A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233B3"/>
    <w:multiLevelType w:val="hybridMultilevel"/>
    <w:tmpl w:val="C5D6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B0EF1"/>
    <w:multiLevelType w:val="hybridMultilevel"/>
    <w:tmpl w:val="4008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5A"/>
    <w:rsid w:val="000B7E77"/>
    <w:rsid w:val="002E49E1"/>
    <w:rsid w:val="00383FEC"/>
    <w:rsid w:val="005F2F5A"/>
    <w:rsid w:val="00652D53"/>
    <w:rsid w:val="008C1FC8"/>
    <w:rsid w:val="00A84074"/>
    <w:rsid w:val="00E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5A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0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0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0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0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07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0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0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07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0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0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0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0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0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0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0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0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40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40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0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40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4074"/>
    <w:rPr>
      <w:b/>
      <w:bCs/>
    </w:rPr>
  </w:style>
  <w:style w:type="character" w:styleId="Emphasis">
    <w:name w:val="Emphasis"/>
    <w:basedOn w:val="DefaultParagraphFont"/>
    <w:uiPriority w:val="20"/>
    <w:qFormat/>
    <w:rsid w:val="00A840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4074"/>
    <w:rPr>
      <w:szCs w:val="32"/>
    </w:rPr>
  </w:style>
  <w:style w:type="paragraph" w:styleId="ListParagraph">
    <w:name w:val="List Paragraph"/>
    <w:basedOn w:val="Normal"/>
    <w:uiPriority w:val="34"/>
    <w:qFormat/>
    <w:rsid w:val="00A840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0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40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07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074"/>
    <w:rPr>
      <w:b/>
      <w:i/>
      <w:sz w:val="24"/>
    </w:rPr>
  </w:style>
  <w:style w:type="character" w:styleId="SubtleEmphasis">
    <w:name w:val="Subtle Emphasis"/>
    <w:uiPriority w:val="19"/>
    <w:qFormat/>
    <w:rsid w:val="00A840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40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40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40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40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0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5A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0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0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0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0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07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0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0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07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0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0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0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0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0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0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0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0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40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40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0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40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4074"/>
    <w:rPr>
      <w:b/>
      <w:bCs/>
    </w:rPr>
  </w:style>
  <w:style w:type="character" w:styleId="Emphasis">
    <w:name w:val="Emphasis"/>
    <w:basedOn w:val="DefaultParagraphFont"/>
    <w:uiPriority w:val="20"/>
    <w:qFormat/>
    <w:rsid w:val="00A840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4074"/>
    <w:rPr>
      <w:szCs w:val="32"/>
    </w:rPr>
  </w:style>
  <w:style w:type="paragraph" w:styleId="ListParagraph">
    <w:name w:val="List Paragraph"/>
    <w:basedOn w:val="Normal"/>
    <w:uiPriority w:val="34"/>
    <w:qFormat/>
    <w:rsid w:val="00A840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0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40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07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074"/>
    <w:rPr>
      <w:b/>
      <w:i/>
      <w:sz w:val="24"/>
    </w:rPr>
  </w:style>
  <w:style w:type="character" w:styleId="SubtleEmphasis">
    <w:name w:val="Subtle Emphasis"/>
    <w:uiPriority w:val="19"/>
    <w:qFormat/>
    <w:rsid w:val="00A840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40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40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40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40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0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2020-03-09T12:05:00Z</dcterms:created>
  <dcterms:modified xsi:type="dcterms:W3CDTF">2020-03-09T12:05:00Z</dcterms:modified>
</cp:coreProperties>
</file>