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CF" w:rsidRDefault="006C4FDC">
      <w:pPr>
        <w:ind w:right="180"/>
        <w:rPr>
          <w:rFonts w:ascii="Verdana" w:eastAsia="Verdana" w:hAnsi="Verdana" w:cs="Verdana"/>
          <w:color w:val="4F81BD"/>
          <w:sz w:val="40"/>
          <w:szCs w:val="40"/>
          <w:u w:color="4F81BD"/>
        </w:rPr>
      </w:pPr>
      <w:r>
        <w:rPr>
          <w:rFonts w:ascii="Verdana" w:hAnsi="Verdana"/>
          <w:color w:val="4F81BD"/>
          <w:sz w:val="40"/>
          <w:szCs w:val="40"/>
          <w:u w:color="4F81BD"/>
        </w:rPr>
        <w:t xml:space="preserve">MSK Physiotherapist </w:t>
      </w:r>
    </w:p>
    <w:p w:rsidR="00E948CF" w:rsidRDefault="006C4FDC">
      <w:pPr>
        <w:ind w:right="180"/>
        <w:rPr>
          <w:rFonts w:ascii="Verdana" w:eastAsia="Verdana" w:hAnsi="Verdana" w:cs="Verdana"/>
          <w:color w:val="4F81BD"/>
          <w:sz w:val="40"/>
          <w:szCs w:val="40"/>
          <w:u w:color="4F81BD"/>
        </w:rPr>
      </w:pPr>
      <w:r>
        <w:rPr>
          <w:rFonts w:ascii="Verdana" w:hAnsi="Verdana"/>
          <w:color w:val="4F81BD"/>
          <w:sz w:val="40"/>
          <w:szCs w:val="40"/>
          <w:u w:color="4F81BD"/>
        </w:rPr>
        <w:t>Person Specification</w:t>
      </w:r>
    </w:p>
    <w:p w:rsidR="00E948CF" w:rsidRDefault="00E948CF">
      <w:pPr>
        <w:ind w:right="180"/>
        <w:rPr>
          <w:rFonts w:ascii="Verdana" w:eastAsia="Verdana" w:hAnsi="Verdana" w:cs="Verdana"/>
          <w:sz w:val="16"/>
          <w:szCs w:val="16"/>
        </w:rPr>
      </w:pPr>
    </w:p>
    <w:p w:rsidR="00E948CF" w:rsidRDefault="006C4FDC">
      <w:pPr>
        <w:ind w:right="18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Company name: Pure Physiotherapy</w:t>
      </w:r>
    </w:p>
    <w:p w:rsidR="00E948CF" w:rsidRDefault="00E948CF">
      <w:pPr>
        <w:ind w:right="180"/>
        <w:rPr>
          <w:rFonts w:ascii="Verdana" w:eastAsia="Verdana" w:hAnsi="Verdana" w:cs="Verdana"/>
          <w:sz w:val="22"/>
          <w:szCs w:val="22"/>
        </w:rPr>
      </w:pPr>
    </w:p>
    <w:p w:rsidR="00E948CF" w:rsidRDefault="006C4FDC">
      <w:pPr>
        <w:ind w:right="18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Job title: MSK Physiotherapist</w:t>
      </w:r>
    </w:p>
    <w:p w:rsidR="00E948CF" w:rsidRDefault="00E948CF">
      <w:pPr>
        <w:ind w:right="180"/>
        <w:rPr>
          <w:rFonts w:ascii="Verdana" w:eastAsia="Verdana" w:hAnsi="Verdana" w:cs="Verdana"/>
          <w:sz w:val="22"/>
          <w:szCs w:val="22"/>
        </w:rPr>
      </w:pPr>
    </w:p>
    <w:tbl>
      <w:tblPr>
        <w:tblW w:w="13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33"/>
        <w:gridCol w:w="5615"/>
        <w:gridCol w:w="4892"/>
      </w:tblGrid>
      <w:tr w:rsidR="00E948CF">
        <w:trPr>
          <w:trHeight w:val="27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8CF" w:rsidRDefault="006C4FDC">
            <w:r>
              <w:rPr>
                <w:rFonts w:ascii="Verdana" w:hAnsi="Verdana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8CF" w:rsidRDefault="006C4FDC">
            <w:r>
              <w:rPr>
                <w:rFonts w:ascii="Verdana" w:hAnsi="Verdana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8CF" w:rsidRDefault="006C4FDC">
            <w:r>
              <w:rPr>
                <w:rFonts w:ascii="Verdana" w:hAnsi="Verdana"/>
                <w:b/>
                <w:bCs/>
                <w:sz w:val="22"/>
                <w:szCs w:val="22"/>
              </w:rPr>
              <w:t>Desirable</w:t>
            </w:r>
          </w:p>
        </w:tc>
      </w:tr>
      <w:tr w:rsidR="00E948CF">
        <w:trPr>
          <w:trHeight w:val="23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8CF" w:rsidRDefault="006C4FD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Qualifications</w:t>
            </w:r>
          </w:p>
          <w:p w:rsidR="00E948CF" w:rsidRDefault="00E948CF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948CF" w:rsidRDefault="00E948CF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948CF" w:rsidRDefault="00E948CF"/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8CF" w:rsidRDefault="006C4FDC">
            <w:proofErr w:type="spellStart"/>
            <w:r>
              <w:rPr>
                <w:rFonts w:ascii="Verdana" w:eastAsia="Cambria" w:hAnsi="Verdana" w:cs="Cambria"/>
                <w:sz w:val="22"/>
                <w:szCs w:val="22"/>
              </w:rPr>
              <w:t>Bsc</w:t>
            </w:r>
            <w:proofErr w:type="spellEnd"/>
            <w:r>
              <w:rPr>
                <w:rFonts w:ascii="Verdana" w:eastAsia="Cambria" w:hAnsi="Verdana" w:cs="Cambria"/>
                <w:sz w:val="22"/>
                <w:szCs w:val="22"/>
              </w:rPr>
              <w:t>/</w:t>
            </w:r>
            <w:proofErr w:type="spellStart"/>
            <w:r>
              <w:rPr>
                <w:rFonts w:ascii="Verdana" w:eastAsia="Cambria" w:hAnsi="Verdana" w:cs="Cambria"/>
                <w:sz w:val="22"/>
                <w:szCs w:val="22"/>
              </w:rPr>
              <w:t>Msc</w:t>
            </w:r>
            <w:proofErr w:type="spellEnd"/>
            <w:r>
              <w:rPr>
                <w:rFonts w:ascii="Verdana" w:eastAsia="Cambria" w:hAnsi="Verdana" w:cs="Cambria"/>
                <w:sz w:val="22"/>
                <w:szCs w:val="22"/>
              </w:rPr>
              <w:t xml:space="preserve"> Physiotherapy</w:t>
            </w:r>
          </w:p>
          <w:p w:rsidR="00E948CF" w:rsidRDefault="00E948CF"/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>Must be HCPC and CSP Registered</w:t>
            </w:r>
          </w:p>
          <w:p w:rsidR="00E948CF" w:rsidRDefault="00E948CF"/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 xml:space="preserve">Full UK driving </w:t>
            </w:r>
            <w:proofErr w:type="spellStart"/>
            <w:r>
              <w:rPr>
                <w:rFonts w:ascii="Verdana" w:eastAsia="Cambria" w:hAnsi="Verdana" w:cs="Cambria"/>
                <w:sz w:val="22"/>
                <w:szCs w:val="22"/>
              </w:rPr>
              <w:t>licence</w:t>
            </w:r>
            <w:proofErr w:type="spellEnd"/>
            <w:r>
              <w:rPr>
                <w:rFonts w:ascii="Verdana" w:eastAsia="Cambria" w:hAnsi="Verdana" w:cs="Cambria"/>
                <w:sz w:val="22"/>
                <w:szCs w:val="22"/>
              </w:rPr>
              <w:t xml:space="preserve"> (with access to </w:t>
            </w:r>
            <w:r>
              <w:rPr>
                <w:rFonts w:ascii="Verdana" w:eastAsia="Cambria" w:hAnsi="Verdana" w:cs="Cambria"/>
                <w:sz w:val="22"/>
                <w:szCs w:val="22"/>
              </w:rPr>
              <w:t>car)</w:t>
            </w:r>
          </w:p>
          <w:p w:rsidR="00E948CF" w:rsidRDefault="00E948CF"/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 xml:space="preserve">Post graduate MSK training courses </w:t>
            </w:r>
          </w:p>
          <w:p w:rsidR="00E948CF" w:rsidRDefault="00E948CF"/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>Acupuncture (AACP)</w:t>
            </w:r>
          </w:p>
          <w:p w:rsidR="00E948CF" w:rsidRDefault="00E948CF"/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>Pilates</w:t>
            </w:r>
          </w:p>
        </w:tc>
      </w:tr>
      <w:tr w:rsidR="00E948CF">
        <w:trPr>
          <w:trHeight w:val="209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8CF" w:rsidRDefault="006C4FD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Skills/competencies</w:t>
            </w:r>
          </w:p>
          <w:p w:rsidR="00E948CF" w:rsidRDefault="00E948CF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948CF" w:rsidRDefault="00E948CF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948CF" w:rsidRDefault="00E948CF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948CF" w:rsidRDefault="00E948CF"/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>Proficient in English both verbal and written</w:t>
            </w:r>
          </w:p>
          <w:p w:rsidR="00E948CF" w:rsidRDefault="00E948CF"/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>Competent in using computer programs such as word and outlook.</w:t>
            </w:r>
          </w:p>
          <w:p w:rsidR="00E948CF" w:rsidRDefault="00E948CF"/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 xml:space="preserve">Good understanding of MSK conditions and current </w:t>
            </w:r>
            <w:r>
              <w:rPr>
                <w:rFonts w:ascii="Verdana" w:eastAsia="Cambria" w:hAnsi="Verdana" w:cs="Cambria"/>
                <w:sz w:val="22"/>
                <w:szCs w:val="22"/>
              </w:rPr>
              <w:t>treatment concepts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>Previous experience of TM2</w:t>
            </w:r>
          </w:p>
          <w:p w:rsidR="00E948CF" w:rsidRDefault="00E948CF"/>
          <w:p w:rsidR="00E948CF" w:rsidRDefault="00E948CF"/>
        </w:tc>
      </w:tr>
      <w:tr w:rsidR="00E948CF">
        <w:trPr>
          <w:trHeight w:val="313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8CF" w:rsidRDefault="006C4FD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Experience</w:t>
            </w:r>
          </w:p>
          <w:p w:rsidR="00E948CF" w:rsidRDefault="00E948CF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948CF" w:rsidRDefault="00E948CF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948CF" w:rsidRDefault="00E948CF"/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8CF" w:rsidRDefault="00E948CF"/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>Experience within MSK, occupational health, medicolegal,  rehabilitation setting</w:t>
            </w:r>
          </w:p>
          <w:p w:rsidR="00E948CF" w:rsidRDefault="00E948CF"/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>Understanding of a variety of physiotherapy reporting systems - medicolegal, occupational health, GP letters</w:t>
            </w:r>
          </w:p>
        </w:tc>
      </w:tr>
      <w:tr w:rsidR="00E948CF">
        <w:trPr>
          <w:trHeight w:val="625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8CF" w:rsidRDefault="006C4FD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Personal Qualities and Special attributes</w:t>
            </w:r>
          </w:p>
          <w:p w:rsidR="00E948CF" w:rsidRDefault="00E948CF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948CF" w:rsidRDefault="00E948CF"/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 xml:space="preserve">Good </w:t>
            </w:r>
            <w:proofErr w:type="spellStart"/>
            <w:r>
              <w:rPr>
                <w:rFonts w:ascii="Verdana" w:eastAsia="Cambria" w:hAnsi="Verdana" w:cs="Cambria"/>
                <w:sz w:val="22"/>
                <w:szCs w:val="22"/>
              </w:rPr>
              <w:t>organisation</w:t>
            </w:r>
            <w:proofErr w:type="spellEnd"/>
            <w:r>
              <w:rPr>
                <w:rFonts w:ascii="Verdana" w:eastAsia="Cambria" w:hAnsi="Verdana" w:cs="Cambria"/>
                <w:sz w:val="22"/>
                <w:szCs w:val="22"/>
              </w:rPr>
              <w:t xml:space="preserve"> skills and able to work to time pressures/targets</w:t>
            </w:r>
          </w:p>
          <w:p w:rsidR="00E948CF" w:rsidRDefault="00E948CF"/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>Keen to improve and willing to learn.</w:t>
            </w:r>
          </w:p>
          <w:p w:rsidR="00E948CF" w:rsidRDefault="00E948CF"/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>Placing the patient first willing to strive to achieve the best outcome on every case</w:t>
            </w:r>
          </w:p>
          <w:p w:rsidR="00E948CF" w:rsidRDefault="00E948CF"/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>Problem solving s</w:t>
            </w:r>
            <w:r>
              <w:rPr>
                <w:rFonts w:ascii="Verdana" w:eastAsia="Cambria" w:hAnsi="Verdana" w:cs="Cambria"/>
                <w:sz w:val="22"/>
                <w:szCs w:val="22"/>
              </w:rPr>
              <w:t>kills</w:t>
            </w:r>
          </w:p>
          <w:p w:rsidR="00E948CF" w:rsidRDefault="00E948CF"/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>Keen to improve and willing to learn.</w:t>
            </w:r>
          </w:p>
          <w:p w:rsidR="00E948CF" w:rsidRDefault="00E948CF"/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 xml:space="preserve">Ability to carry out the physical aspects of an MSK clinic </w:t>
            </w:r>
          </w:p>
          <w:p w:rsidR="00E948CF" w:rsidRDefault="00E948CF"/>
          <w:p w:rsidR="00E948CF" w:rsidRDefault="00E948CF"/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8CF" w:rsidRDefault="006C4FDC">
            <w:r>
              <w:rPr>
                <w:rFonts w:ascii="Verdana" w:eastAsia="Cambria" w:hAnsi="Verdana" w:cs="Cambria"/>
                <w:sz w:val="22"/>
                <w:szCs w:val="22"/>
              </w:rPr>
              <w:t>experience of audit or service development</w:t>
            </w:r>
          </w:p>
          <w:p w:rsidR="00E948CF" w:rsidRDefault="00E948CF"/>
        </w:tc>
      </w:tr>
    </w:tbl>
    <w:p w:rsidR="00E948CF" w:rsidRDefault="00E948CF">
      <w:pPr>
        <w:pStyle w:val="NormalWeb"/>
        <w:tabs>
          <w:tab w:val="left" w:pos="4962"/>
        </w:tabs>
        <w:spacing w:before="0" w:after="0"/>
      </w:pPr>
    </w:p>
    <w:sectPr w:rsidR="00E94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DC" w:rsidRDefault="006C4FDC">
      <w:r>
        <w:separator/>
      </w:r>
    </w:p>
  </w:endnote>
  <w:endnote w:type="continuationSeparator" w:id="0">
    <w:p w:rsidR="006C4FDC" w:rsidRDefault="006C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FC" w:rsidRDefault="00212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CF" w:rsidRDefault="002125FC">
    <w:pPr>
      <w:pStyle w:val="HeaderFooter"/>
    </w:pPr>
    <w:r>
      <w:t>Version PPS01</w:t>
    </w:r>
  </w:p>
  <w:p w:rsidR="002125FC" w:rsidRDefault="002125FC">
    <w:pPr>
      <w:pStyle w:val="Header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FC" w:rsidRDefault="00212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DC" w:rsidRDefault="006C4FDC">
      <w:r>
        <w:separator/>
      </w:r>
    </w:p>
  </w:footnote>
  <w:footnote w:type="continuationSeparator" w:id="0">
    <w:p w:rsidR="006C4FDC" w:rsidRDefault="006C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FC" w:rsidRDefault="00212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CF" w:rsidRDefault="00E948CF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FC" w:rsidRDefault="00212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48CF"/>
    <w:rsid w:val="002125FC"/>
    <w:rsid w:val="006C4FDC"/>
    <w:rsid w:val="00E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2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5FC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5FC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2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5FC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5FC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Atkin</cp:lastModifiedBy>
  <cp:revision>3</cp:revision>
  <dcterms:created xsi:type="dcterms:W3CDTF">2018-07-05T17:26:00Z</dcterms:created>
  <dcterms:modified xsi:type="dcterms:W3CDTF">2018-07-05T17:31:00Z</dcterms:modified>
</cp:coreProperties>
</file>