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D1A504" w14:textId="63B7C915" w:rsidR="00901B74" w:rsidRDefault="00901B74"/>
    <w:tbl>
      <w:tblPr>
        <w:tblStyle w:val="TableGrid"/>
        <w:tblpPr w:leftFromText="180" w:rightFromText="180" w:vertAnchor="page" w:horzAnchor="margin" w:tblpY="2521"/>
        <w:tblW w:w="0" w:type="auto"/>
        <w:tblLook w:val="04A0" w:firstRow="1" w:lastRow="0" w:firstColumn="1" w:lastColumn="0" w:noHBand="0" w:noVBand="1"/>
      </w:tblPr>
      <w:tblGrid>
        <w:gridCol w:w="1129"/>
        <w:gridCol w:w="7887"/>
      </w:tblGrid>
      <w:tr w:rsidR="00D00994" w14:paraId="35E07A66" w14:textId="77777777" w:rsidTr="00D00994">
        <w:tc>
          <w:tcPr>
            <w:tcW w:w="1129" w:type="dxa"/>
          </w:tcPr>
          <w:p w14:paraId="54364378" w14:textId="77777777" w:rsidR="00D00994" w:rsidRDefault="00D00994" w:rsidP="00D00994">
            <w:r>
              <w:t>Post</w:t>
            </w:r>
          </w:p>
        </w:tc>
        <w:tc>
          <w:tcPr>
            <w:tcW w:w="7887" w:type="dxa"/>
          </w:tcPr>
          <w:p w14:paraId="40C738F2" w14:textId="77777777" w:rsidR="00D00994" w:rsidRDefault="00D00994" w:rsidP="00D00994">
            <w:r>
              <w:t>Associate Neurological Physiotherapist</w:t>
            </w:r>
          </w:p>
        </w:tc>
      </w:tr>
      <w:tr w:rsidR="00D00994" w14:paraId="261CBD05" w14:textId="77777777" w:rsidTr="00D00994">
        <w:tc>
          <w:tcPr>
            <w:tcW w:w="1129" w:type="dxa"/>
          </w:tcPr>
          <w:p w14:paraId="7FC476C3" w14:textId="77777777" w:rsidR="00D00994" w:rsidRDefault="00D00994" w:rsidP="00D00994">
            <w:r>
              <w:t>Location</w:t>
            </w:r>
          </w:p>
        </w:tc>
        <w:tc>
          <w:tcPr>
            <w:tcW w:w="7887" w:type="dxa"/>
          </w:tcPr>
          <w:p w14:paraId="2F0D23A2" w14:textId="77777777" w:rsidR="00D00994" w:rsidRDefault="00D00994" w:rsidP="00D00994">
            <w:r>
              <w:t>Neuro Physio Kent &amp; Neuro Rehabilitation Kent Ltd</w:t>
            </w:r>
          </w:p>
        </w:tc>
      </w:tr>
    </w:tbl>
    <w:p w14:paraId="1CAA1B53" w14:textId="77777777" w:rsidR="00D00994" w:rsidRDefault="00D00994"/>
    <w:p w14:paraId="7DA7D713" w14:textId="77777777" w:rsidR="00034CF2" w:rsidRDefault="00034CF2"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4455"/>
        <w:gridCol w:w="3006"/>
      </w:tblGrid>
      <w:tr w:rsidR="00034CF2" w14:paraId="46A9CF22" w14:textId="77777777" w:rsidTr="39A5D27B">
        <w:tc>
          <w:tcPr>
            <w:tcW w:w="1555" w:type="dxa"/>
          </w:tcPr>
          <w:p w14:paraId="62189DC9" w14:textId="77777777" w:rsidR="00034CF2" w:rsidRDefault="00034CF2"/>
        </w:tc>
        <w:tc>
          <w:tcPr>
            <w:tcW w:w="4455" w:type="dxa"/>
          </w:tcPr>
          <w:p w14:paraId="656A1351" w14:textId="71B60641" w:rsidR="00034CF2" w:rsidRDefault="00034CF2">
            <w:r>
              <w:t>Essential</w:t>
            </w:r>
          </w:p>
        </w:tc>
        <w:tc>
          <w:tcPr>
            <w:tcW w:w="3006" w:type="dxa"/>
          </w:tcPr>
          <w:p w14:paraId="3173E876" w14:textId="0843C48B" w:rsidR="00034CF2" w:rsidRDefault="00034CF2">
            <w:r>
              <w:t>Desirable</w:t>
            </w:r>
          </w:p>
        </w:tc>
      </w:tr>
      <w:tr w:rsidR="00034CF2" w14:paraId="01DEDAB9" w14:textId="77777777" w:rsidTr="39A5D27B">
        <w:tc>
          <w:tcPr>
            <w:tcW w:w="1555" w:type="dxa"/>
          </w:tcPr>
          <w:p w14:paraId="7B7C2423" w14:textId="377A79E0" w:rsidR="00034CF2" w:rsidRDefault="00034CF2">
            <w:r>
              <w:t>Qualifications</w:t>
            </w:r>
          </w:p>
        </w:tc>
        <w:tc>
          <w:tcPr>
            <w:tcW w:w="4455" w:type="dxa"/>
          </w:tcPr>
          <w:p w14:paraId="33CBFFCD" w14:textId="77777777" w:rsidR="00034CF2" w:rsidRDefault="00034CF2" w:rsidP="00034CF2">
            <w:pPr>
              <w:jc w:val="both"/>
            </w:pPr>
            <w:r>
              <w:t>Diploma /Degree /MSc in Physiotherapy</w:t>
            </w:r>
          </w:p>
          <w:p w14:paraId="2D855A7E" w14:textId="77777777" w:rsidR="00034CF2" w:rsidRDefault="00034CF2" w:rsidP="00034CF2">
            <w:pPr>
              <w:jc w:val="both"/>
            </w:pPr>
            <w:r>
              <w:t>M.C.S.P.</w:t>
            </w:r>
          </w:p>
          <w:p w14:paraId="691878F8" w14:textId="77777777" w:rsidR="00034CF2" w:rsidRDefault="00034CF2" w:rsidP="00034CF2">
            <w:pPr>
              <w:jc w:val="both"/>
            </w:pPr>
            <w:r>
              <w:t>HCPC registration</w:t>
            </w:r>
          </w:p>
          <w:p w14:paraId="64835C48" w14:textId="54490A07" w:rsidR="00034CF2" w:rsidRDefault="00034CF2" w:rsidP="00034CF2">
            <w:pPr>
              <w:jc w:val="both"/>
            </w:pPr>
            <w:r>
              <w:t>Member of ACPIN</w:t>
            </w:r>
          </w:p>
        </w:tc>
        <w:tc>
          <w:tcPr>
            <w:tcW w:w="3006" w:type="dxa"/>
          </w:tcPr>
          <w:p w14:paraId="1E7822E1" w14:textId="25DAD006" w:rsidR="00034CF2" w:rsidRDefault="00034CF2">
            <w:r>
              <w:t>Strong evidence of CPD</w:t>
            </w:r>
          </w:p>
        </w:tc>
      </w:tr>
      <w:tr w:rsidR="00034CF2" w14:paraId="24B05CCD" w14:textId="77777777" w:rsidTr="39A5D27B">
        <w:tc>
          <w:tcPr>
            <w:tcW w:w="1555" w:type="dxa"/>
          </w:tcPr>
          <w:p w14:paraId="5D799B89" w14:textId="21C6F6C9" w:rsidR="00034CF2" w:rsidRDefault="00034CF2">
            <w:r>
              <w:t>Experience</w:t>
            </w:r>
          </w:p>
        </w:tc>
        <w:tc>
          <w:tcPr>
            <w:tcW w:w="4455" w:type="dxa"/>
          </w:tcPr>
          <w:p w14:paraId="54649545" w14:textId="77777777" w:rsidR="00034CF2" w:rsidRDefault="39A5D27B">
            <w:r>
              <w:t>Experience of working with individuals with a range of neurological conditions and a range of impairments</w:t>
            </w:r>
          </w:p>
          <w:p w14:paraId="1D50B6AF" w14:textId="1E243398" w:rsidR="00034CF2" w:rsidRDefault="00034CF2">
            <w:r>
              <w:t>Experience of in-patient and community working</w:t>
            </w:r>
          </w:p>
        </w:tc>
        <w:tc>
          <w:tcPr>
            <w:tcW w:w="3006" w:type="dxa"/>
          </w:tcPr>
          <w:p w14:paraId="59D66373" w14:textId="77777777" w:rsidR="00034CF2" w:rsidRDefault="39A5D27B">
            <w:r>
              <w:t>Experience of clients with complex, multi-factorial presentations</w:t>
            </w:r>
          </w:p>
          <w:p w14:paraId="3C7D0EDF" w14:textId="5C08D4BE" w:rsidR="00034CF2" w:rsidRDefault="00034CF2"/>
        </w:tc>
      </w:tr>
      <w:tr w:rsidR="00034CF2" w14:paraId="6D721044" w14:textId="77777777" w:rsidTr="39A5D27B">
        <w:tc>
          <w:tcPr>
            <w:tcW w:w="1555" w:type="dxa"/>
          </w:tcPr>
          <w:p w14:paraId="1CE4EB82" w14:textId="52F96630" w:rsidR="00034CF2" w:rsidRDefault="00034CF2">
            <w:r>
              <w:t>Skills, abilities and knowledge</w:t>
            </w:r>
          </w:p>
        </w:tc>
        <w:tc>
          <w:tcPr>
            <w:tcW w:w="4455" w:type="dxa"/>
          </w:tcPr>
          <w:p w14:paraId="51CEA2E5" w14:textId="77777777" w:rsidR="00034CF2" w:rsidRDefault="00034CF2">
            <w:r>
              <w:t>Knowledge and experience of a wide range of neurological treatment approaches</w:t>
            </w:r>
          </w:p>
          <w:p w14:paraId="18C34589" w14:textId="77777777" w:rsidR="00034CF2" w:rsidRDefault="00034CF2">
            <w:r>
              <w:t>Clear understanding of the CSP code of conduct and relevant professional guidelines</w:t>
            </w:r>
          </w:p>
          <w:p w14:paraId="5ABFA157" w14:textId="77777777" w:rsidR="00034CF2" w:rsidRDefault="00034CF2">
            <w:r>
              <w:t xml:space="preserve">Able to work as a lone practitioner </w:t>
            </w:r>
          </w:p>
          <w:p w14:paraId="152B9533" w14:textId="37F4DBD0" w:rsidR="00034CF2" w:rsidRDefault="00034CF2">
            <w:r>
              <w:t xml:space="preserve">Able to fully risk assess </w:t>
            </w:r>
          </w:p>
        </w:tc>
        <w:tc>
          <w:tcPr>
            <w:tcW w:w="3006" w:type="dxa"/>
          </w:tcPr>
          <w:p w14:paraId="2F6B7439" w14:textId="3F1150DA" w:rsidR="00034CF2" w:rsidRDefault="39A5D27B">
            <w:r>
              <w:t>Knowledge of the role of physiotherapists play in private practice</w:t>
            </w:r>
          </w:p>
          <w:p w14:paraId="44077721" w14:textId="368516F1" w:rsidR="00901B74" w:rsidRDefault="00901B74">
            <w:r>
              <w:t xml:space="preserve">Completion of specific neurological courses e.g. Basic </w:t>
            </w:r>
            <w:proofErr w:type="spellStart"/>
            <w:r>
              <w:t>Bobath</w:t>
            </w:r>
            <w:proofErr w:type="spellEnd"/>
            <w:r>
              <w:t>, PD Warrior, Motor Relearning</w:t>
            </w:r>
          </w:p>
        </w:tc>
      </w:tr>
      <w:tr w:rsidR="00034CF2" w14:paraId="42D52E6B" w14:textId="77777777" w:rsidTr="39A5D27B">
        <w:tc>
          <w:tcPr>
            <w:tcW w:w="1555" w:type="dxa"/>
          </w:tcPr>
          <w:p w14:paraId="4BE6F464" w14:textId="4E23667E" w:rsidR="00034CF2" w:rsidRDefault="00901B74">
            <w:r>
              <w:t>Qualities and attributes</w:t>
            </w:r>
          </w:p>
        </w:tc>
        <w:tc>
          <w:tcPr>
            <w:tcW w:w="4455" w:type="dxa"/>
          </w:tcPr>
          <w:p w14:paraId="6B6A4A4D" w14:textId="77777777" w:rsidR="00034CF2" w:rsidRDefault="00901B74">
            <w:r>
              <w:t>Excellent interpersonal skills</w:t>
            </w:r>
          </w:p>
          <w:p w14:paraId="4B2135B3" w14:textId="77777777" w:rsidR="00901B74" w:rsidRDefault="00901B74">
            <w:r>
              <w:t xml:space="preserve">Ability to work independently </w:t>
            </w:r>
          </w:p>
          <w:p w14:paraId="0C21DCBB" w14:textId="77777777" w:rsidR="00901B74" w:rsidRDefault="00901B74">
            <w:r>
              <w:t xml:space="preserve">Basic IT skills </w:t>
            </w:r>
          </w:p>
          <w:p w14:paraId="50B792C5" w14:textId="77777777" w:rsidR="00901B74" w:rsidRDefault="00901B74">
            <w:r>
              <w:t>Excellent organisational and time management skills</w:t>
            </w:r>
          </w:p>
          <w:p w14:paraId="445069A2" w14:textId="77777777" w:rsidR="00901B74" w:rsidRDefault="00901B74">
            <w:r>
              <w:t>Honesty and Integrity</w:t>
            </w:r>
          </w:p>
          <w:p w14:paraId="7FA1C272" w14:textId="53DE05F7" w:rsidR="00901B74" w:rsidRDefault="00901B74">
            <w:r>
              <w:t>Desire for development of clinical knowledge and skills</w:t>
            </w:r>
          </w:p>
          <w:p w14:paraId="763A8B8C" w14:textId="5044EF6B" w:rsidR="00901B74" w:rsidRDefault="00901B74"/>
        </w:tc>
        <w:tc>
          <w:tcPr>
            <w:tcW w:w="3006" w:type="dxa"/>
          </w:tcPr>
          <w:p w14:paraId="1CE2B5BF" w14:textId="77777777" w:rsidR="00034CF2" w:rsidRDefault="00901B74">
            <w:r>
              <w:t>Strong commitment to learning new skills and rising to challenges</w:t>
            </w:r>
          </w:p>
          <w:p w14:paraId="00E4C1B3" w14:textId="24F7D068" w:rsidR="00901B74" w:rsidRDefault="39A5D27B">
            <w:r>
              <w:t xml:space="preserve">The persistence to work hard to achieve the best for every client under </w:t>
            </w:r>
            <w:r w:rsidR="00D00994">
              <w:t>varying</w:t>
            </w:r>
            <w:r>
              <w:t xml:space="preserve"> circumstances</w:t>
            </w:r>
          </w:p>
          <w:p w14:paraId="3F08774A" w14:textId="65168C23" w:rsidR="00901B74" w:rsidRDefault="00901B74">
            <w:r>
              <w:t>Adaptability and flexibility to work in a variety of settings and contexts</w:t>
            </w:r>
          </w:p>
        </w:tc>
      </w:tr>
      <w:tr w:rsidR="00034CF2" w14:paraId="0F32B905" w14:textId="77777777" w:rsidTr="39A5D27B">
        <w:tc>
          <w:tcPr>
            <w:tcW w:w="1555" w:type="dxa"/>
          </w:tcPr>
          <w:p w14:paraId="0762A53A" w14:textId="32B924A3" w:rsidR="00034CF2" w:rsidRDefault="00901B74">
            <w:r>
              <w:t>Other requirements</w:t>
            </w:r>
          </w:p>
        </w:tc>
        <w:tc>
          <w:tcPr>
            <w:tcW w:w="4455" w:type="dxa"/>
          </w:tcPr>
          <w:p w14:paraId="28B72B96" w14:textId="0144C40A" w:rsidR="00034CF2" w:rsidRDefault="00901B74">
            <w:r>
              <w:t>Ability to carry out moderate physical activity throughout the working day</w:t>
            </w:r>
          </w:p>
          <w:p w14:paraId="25CCE430" w14:textId="5C0EEBFA" w:rsidR="00901B74" w:rsidRDefault="00901B74">
            <w:r>
              <w:t>Hold a full driver</w:t>
            </w:r>
            <w:r w:rsidR="00D00994">
              <w:t>’</w:t>
            </w:r>
            <w:r>
              <w:t xml:space="preserve">s licence </w:t>
            </w:r>
          </w:p>
          <w:p w14:paraId="77BC0C50" w14:textId="77777777" w:rsidR="00901B74" w:rsidRDefault="00901B74">
            <w:r>
              <w:t>Car owner with business insurance cover</w:t>
            </w:r>
          </w:p>
          <w:p w14:paraId="60098EC3" w14:textId="14ADD621" w:rsidR="00901B74" w:rsidRDefault="00901B74">
            <w:r>
              <w:t>Self</w:t>
            </w:r>
            <w:r w:rsidR="00D00994">
              <w:t>-</w:t>
            </w:r>
            <w:r>
              <w:t>employed with evidence of URTI</w:t>
            </w:r>
          </w:p>
          <w:p w14:paraId="070300B9" w14:textId="77777777" w:rsidR="00DE0385" w:rsidRDefault="39A5D27B">
            <w:r>
              <w:t>Submission of monthly invoices</w:t>
            </w:r>
          </w:p>
          <w:p w14:paraId="6E695A30" w14:textId="2E81DB9D" w:rsidR="00B42D2E" w:rsidRDefault="00B42D2E">
            <w:r>
              <w:t>Work with PTA’s</w:t>
            </w:r>
          </w:p>
        </w:tc>
        <w:tc>
          <w:tcPr>
            <w:tcW w:w="3006" w:type="dxa"/>
          </w:tcPr>
          <w:p w14:paraId="5AB5E583" w14:textId="77777777" w:rsidR="00034CF2" w:rsidRDefault="00034CF2"/>
        </w:tc>
      </w:tr>
    </w:tbl>
    <w:p w14:paraId="7EE23DC3" w14:textId="77777777" w:rsidR="00034CF2" w:rsidRDefault="00034CF2"/>
    <w:sectPr w:rsidR="00034CF2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B44D82" w14:textId="77777777" w:rsidR="001A6B2A" w:rsidRDefault="001A6B2A" w:rsidP="00D00994">
      <w:pPr>
        <w:spacing w:after="0" w:line="240" w:lineRule="auto"/>
      </w:pPr>
      <w:r>
        <w:separator/>
      </w:r>
    </w:p>
  </w:endnote>
  <w:endnote w:type="continuationSeparator" w:id="0">
    <w:p w14:paraId="35D96D45" w14:textId="77777777" w:rsidR="001A6B2A" w:rsidRDefault="001A6B2A" w:rsidP="00D009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69170C" w14:textId="77777777" w:rsidR="001A6B2A" w:rsidRDefault="001A6B2A" w:rsidP="00D00994">
      <w:pPr>
        <w:spacing w:after="0" w:line="240" w:lineRule="auto"/>
      </w:pPr>
      <w:r>
        <w:separator/>
      </w:r>
    </w:p>
  </w:footnote>
  <w:footnote w:type="continuationSeparator" w:id="0">
    <w:p w14:paraId="6A68B217" w14:textId="77777777" w:rsidR="001A6B2A" w:rsidRDefault="001A6B2A" w:rsidP="00D009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C50A03" w14:textId="28DE6F95" w:rsidR="00D00994" w:rsidRDefault="00D00994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5EC6109" wp14:editId="062A2717">
          <wp:simplePos x="0" y="0"/>
          <wp:positionH relativeFrom="margin">
            <wp:posOffset>3672840</wp:posOffset>
          </wp:positionH>
          <wp:positionV relativeFrom="paragraph">
            <wp:posOffset>-57454</wp:posOffset>
          </wp:positionV>
          <wp:extent cx="1181100" cy="1101130"/>
          <wp:effectExtent l="0" t="0" r="0" b="3810"/>
          <wp:wrapTight wrapText="bothSides">
            <wp:wrapPolygon edited="0">
              <wp:start x="0" y="0"/>
              <wp:lineTo x="0" y="21301"/>
              <wp:lineTo x="21252" y="21301"/>
              <wp:lineTo x="21252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1101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0CA0383C" wp14:editId="2CBB67EE">
          <wp:simplePos x="0" y="0"/>
          <wp:positionH relativeFrom="margin">
            <wp:posOffset>441961</wp:posOffset>
          </wp:positionH>
          <wp:positionV relativeFrom="paragraph">
            <wp:posOffset>-60960</wp:posOffset>
          </wp:positionV>
          <wp:extent cx="1511746" cy="1010866"/>
          <wp:effectExtent l="0" t="0" r="0" b="0"/>
          <wp:wrapTight wrapText="bothSides">
            <wp:wrapPolygon edited="0">
              <wp:start x="0" y="0"/>
              <wp:lineTo x="0" y="21179"/>
              <wp:lineTo x="21237" y="21179"/>
              <wp:lineTo x="21237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0194" cy="1016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43184F"/>
    <w:multiLevelType w:val="hybridMultilevel"/>
    <w:tmpl w:val="8FEAA8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4CF2"/>
    <w:rsid w:val="00034CF2"/>
    <w:rsid w:val="001A6B2A"/>
    <w:rsid w:val="001A7F88"/>
    <w:rsid w:val="003B2A32"/>
    <w:rsid w:val="004D4CB9"/>
    <w:rsid w:val="0075552F"/>
    <w:rsid w:val="008E45FD"/>
    <w:rsid w:val="00901B74"/>
    <w:rsid w:val="00950A34"/>
    <w:rsid w:val="009E3CFF"/>
    <w:rsid w:val="00AD7EC0"/>
    <w:rsid w:val="00B42D2E"/>
    <w:rsid w:val="00BB3D53"/>
    <w:rsid w:val="00D00994"/>
    <w:rsid w:val="00DE0385"/>
    <w:rsid w:val="39A5D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D3F5C3"/>
  <w15:chartTrackingRefBased/>
  <w15:docId w15:val="{B92E7C7F-6CC3-4ADB-A434-EDC6902C1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34C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34CF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50A34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0A34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50A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50A3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50A3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50A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50A34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D009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0994"/>
  </w:style>
  <w:style w:type="paragraph" w:styleId="Footer">
    <w:name w:val="footer"/>
    <w:basedOn w:val="Normal"/>
    <w:link w:val="FooterChar"/>
    <w:uiPriority w:val="99"/>
    <w:unhideWhenUsed/>
    <w:rsid w:val="00D009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09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241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Linda Jones</cp:lastModifiedBy>
  <cp:revision>3</cp:revision>
  <cp:lastPrinted>2019-11-25T19:05:00Z</cp:lastPrinted>
  <dcterms:created xsi:type="dcterms:W3CDTF">2019-11-11T19:13:00Z</dcterms:created>
  <dcterms:modified xsi:type="dcterms:W3CDTF">2019-11-26T14:31:00Z</dcterms:modified>
</cp:coreProperties>
</file>