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50DF" w14:textId="77777777" w:rsidR="00A52406" w:rsidRDefault="000B49E7" w:rsidP="00270D8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525274" w:rsidRPr="00C914DC">
        <w:rPr>
          <w:rFonts w:ascii="Arial" w:hAnsi="Arial" w:cs="Arial"/>
          <w:szCs w:val="24"/>
        </w:rPr>
        <w:tab/>
      </w:r>
    </w:p>
    <w:p w14:paraId="2EE44411" w14:textId="77777777" w:rsidR="00A52406" w:rsidRDefault="00A52406" w:rsidP="00A5240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75FF984" wp14:editId="47F40B7A">
            <wp:extent cx="4972050" cy="1504950"/>
            <wp:effectExtent l="0" t="0" r="0" b="0"/>
            <wp:docPr id="2" name="Picture 1" descr="Logo-name on right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ame on right-transpar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141DD7" w14:textId="77777777" w:rsidR="00946AD0" w:rsidRPr="00BB5EB4" w:rsidRDefault="00525274" w:rsidP="00270D88">
      <w:pPr>
        <w:rPr>
          <w:rFonts w:ascii="Arial" w:hAnsi="Arial" w:cs="Arial"/>
          <w:sz w:val="20"/>
          <w:szCs w:val="20"/>
        </w:rPr>
      </w:pPr>
      <w:r w:rsidRPr="00BB5EB4">
        <w:rPr>
          <w:rFonts w:ascii="Arial" w:hAnsi="Arial" w:cs="Arial"/>
          <w:b/>
          <w:sz w:val="20"/>
          <w:szCs w:val="20"/>
        </w:rPr>
        <w:t xml:space="preserve">Registered Charity </w:t>
      </w:r>
      <w:r w:rsidR="00A52406" w:rsidRPr="00BB5EB4">
        <w:rPr>
          <w:rFonts w:ascii="Arial" w:hAnsi="Arial" w:cs="Arial"/>
          <w:b/>
          <w:sz w:val="20"/>
          <w:szCs w:val="20"/>
        </w:rPr>
        <w:t xml:space="preserve">Name and number Neuro Muscular Centre Midlands (NMC Midlands) - </w:t>
      </w:r>
      <w:r w:rsidRPr="00BB5EB4">
        <w:rPr>
          <w:rFonts w:ascii="Arial" w:hAnsi="Arial" w:cs="Arial"/>
          <w:b/>
          <w:sz w:val="20"/>
          <w:szCs w:val="20"/>
        </w:rPr>
        <w:t>1148855</w:t>
      </w:r>
    </w:p>
    <w:p w14:paraId="4CC97687" w14:textId="77777777" w:rsidR="00A52406" w:rsidRDefault="00A52406" w:rsidP="00A5240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D50670" w14:textId="77777777" w:rsidR="00CF0511" w:rsidRPr="00BB5EB4" w:rsidRDefault="00CF0511" w:rsidP="00A52406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>JOB DESCRIPTION</w:t>
      </w:r>
    </w:p>
    <w:p w14:paraId="7264D804" w14:textId="77777777" w:rsidR="00CF0511" w:rsidRPr="00BB5EB4" w:rsidRDefault="00CF0511" w:rsidP="00A52406">
      <w:pPr>
        <w:shd w:val="clear" w:color="auto" w:fill="FFFFFF"/>
        <w:spacing w:after="15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>Job title:</w:t>
      </w: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E3F8A" w:rsidRPr="00BB5EB4">
        <w:rPr>
          <w:rFonts w:ascii="Arial" w:hAnsi="Arial" w:cs="Arial"/>
          <w:bCs/>
          <w:color w:val="000000"/>
          <w:sz w:val="24"/>
          <w:szCs w:val="24"/>
        </w:rPr>
        <w:t>P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>hysiotherapist</w:t>
      </w:r>
    </w:p>
    <w:p w14:paraId="21C00FC9" w14:textId="77777777" w:rsidR="00CF0511" w:rsidRPr="00BB5EB4" w:rsidRDefault="00CF0511" w:rsidP="00CF0511">
      <w:pPr>
        <w:shd w:val="clear" w:color="auto" w:fill="FFFFFF"/>
        <w:spacing w:after="15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>Accountable to: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ab/>
        <w:t>Lead Physiotherapist</w:t>
      </w:r>
    </w:p>
    <w:p w14:paraId="602A4F16" w14:textId="77777777" w:rsidR="00DA0235" w:rsidRPr="00BB5EB4" w:rsidRDefault="00DA0235" w:rsidP="00DA0235">
      <w:pPr>
        <w:shd w:val="clear" w:color="auto" w:fill="FFFFFF"/>
        <w:spacing w:after="150" w:line="240" w:lineRule="auto"/>
        <w:ind w:left="2160" w:hanging="2160"/>
        <w:rPr>
          <w:rFonts w:ascii="Arial" w:hAnsi="Arial" w:cs="Arial"/>
          <w:b/>
          <w:bCs/>
          <w:color w:val="000000"/>
          <w:sz w:val="24"/>
          <w:szCs w:val="24"/>
        </w:rPr>
      </w:pP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>Place:</w:t>
      </w: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52406" w:rsidRPr="00BB5EB4">
        <w:rPr>
          <w:rFonts w:ascii="Arial" w:hAnsi="Arial" w:cs="Arial"/>
          <w:bCs/>
          <w:color w:val="000000"/>
          <w:sz w:val="24"/>
          <w:szCs w:val="24"/>
        </w:rPr>
        <w:t xml:space="preserve">MD Support Centre, </w:t>
      </w:r>
      <w:r w:rsidR="00030FAB">
        <w:rPr>
          <w:rFonts w:ascii="Arial" w:hAnsi="Arial" w:cs="Arial"/>
          <w:bCs/>
          <w:color w:val="000000"/>
          <w:sz w:val="24"/>
          <w:szCs w:val="24"/>
        </w:rPr>
        <w:t>b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>ased at Hereward College, Tile Hill, Coventry, CV4 9SW</w:t>
      </w:r>
    </w:p>
    <w:p w14:paraId="24331A4C" w14:textId="77777777" w:rsidR="00BD4399" w:rsidRDefault="00CF0511" w:rsidP="00A52406">
      <w:pPr>
        <w:shd w:val="clear" w:color="auto" w:fill="FFFFFF"/>
        <w:spacing w:after="15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>Hours: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ab/>
      </w:r>
      <w:r w:rsidRPr="00BB5EB4">
        <w:rPr>
          <w:rFonts w:ascii="Arial" w:hAnsi="Arial" w:cs="Arial"/>
          <w:bCs/>
          <w:color w:val="000000"/>
          <w:sz w:val="24"/>
          <w:szCs w:val="24"/>
        </w:rPr>
        <w:tab/>
      </w:r>
      <w:r w:rsidR="00627A9D">
        <w:rPr>
          <w:rFonts w:ascii="Arial" w:hAnsi="Arial" w:cs="Arial"/>
          <w:bCs/>
          <w:color w:val="000000"/>
          <w:sz w:val="24"/>
          <w:szCs w:val="24"/>
        </w:rPr>
        <w:t>1</w:t>
      </w:r>
      <w:r w:rsidR="00814419">
        <w:rPr>
          <w:rFonts w:ascii="Arial" w:hAnsi="Arial" w:cs="Arial"/>
          <w:bCs/>
          <w:color w:val="000000"/>
          <w:sz w:val="24"/>
          <w:szCs w:val="24"/>
        </w:rPr>
        <w:t>4</w:t>
      </w:r>
      <w:r w:rsidR="00BD4399">
        <w:rPr>
          <w:rFonts w:ascii="Arial" w:hAnsi="Arial" w:cs="Arial"/>
          <w:bCs/>
          <w:color w:val="000000"/>
          <w:sz w:val="24"/>
          <w:szCs w:val="24"/>
        </w:rPr>
        <w:t>+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 xml:space="preserve"> hours per week </w:t>
      </w:r>
      <w:r w:rsidR="00BD4399">
        <w:rPr>
          <w:rFonts w:ascii="Arial" w:hAnsi="Arial" w:cs="Arial"/>
          <w:bCs/>
          <w:color w:val="000000"/>
          <w:sz w:val="24"/>
          <w:szCs w:val="24"/>
        </w:rPr>
        <w:t xml:space="preserve">part-time or full-time 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>with flexible arrangements</w:t>
      </w:r>
      <w:r w:rsidR="00BD4399">
        <w:rPr>
          <w:rFonts w:ascii="Arial" w:hAnsi="Arial" w:cs="Arial"/>
          <w:bCs/>
          <w:color w:val="000000"/>
          <w:sz w:val="24"/>
          <w:szCs w:val="24"/>
        </w:rPr>
        <w:t xml:space="preserve"> and</w:t>
      </w:r>
    </w:p>
    <w:p w14:paraId="5228DA41" w14:textId="5784A123" w:rsidR="00627A9D" w:rsidRDefault="00BD4399" w:rsidP="00BD4399">
      <w:pPr>
        <w:shd w:val="clear" w:color="auto" w:fill="FFFFFF"/>
        <w:spacing w:after="150" w:line="240" w:lineRule="auto"/>
        <w:ind w:left="1440" w:firstLine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potential increase in future if part-time</w:t>
      </w:r>
    </w:p>
    <w:p w14:paraId="0449D299" w14:textId="35F9BE9D" w:rsidR="00AE3F8A" w:rsidRPr="00BB5EB4" w:rsidRDefault="00AE3F8A" w:rsidP="00A52406">
      <w:pPr>
        <w:shd w:val="clear" w:color="auto" w:fill="FFFFFF"/>
        <w:spacing w:after="15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>Term:</w:t>
      </w: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B5E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B5EB4">
        <w:rPr>
          <w:rFonts w:ascii="Arial" w:hAnsi="Arial" w:cs="Arial"/>
          <w:bCs/>
          <w:color w:val="000000"/>
          <w:sz w:val="24"/>
          <w:szCs w:val="24"/>
        </w:rPr>
        <w:t>On</w:t>
      </w:r>
      <w:r w:rsidR="00BD4399">
        <w:rPr>
          <w:rFonts w:ascii="Arial" w:hAnsi="Arial" w:cs="Arial"/>
          <w:bCs/>
          <w:color w:val="000000"/>
          <w:sz w:val="24"/>
          <w:szCs w:val="24"/>
        </w:rPr>
        <w:t>-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>going</w:t>
      </w:r>
      <w:r w:rsidR="00BD4399">
        <w:rPr>
          <w:rFonts w:ascii="Arial" w:hAnsi="Arial" w:cs="Arial"/>
          <w:bCs/>
          <w:color w:val="000000"/>
          <w:sz w:val="24"/>
          <w:szCs w:val="24"/>
        </w:rPr>
        <w:t>, employed or</w:t>
      </w:r>
      <w:r w:rsidRPr="00BB5EB4">
        <w:rPr>
          <w:rFonts w:ascii="Arial" w:hAnsi="Arial" w:cs="Arial"/>
          <w:bCs/>
          <w:color w:val="000000"/>
          <w:sz w:val="24"/>
          <w:szCs w:val="24"/>
        </w:rPr>
        <w:t xml:space="preserve"> self-employed basis</w:t>
      </w:r>
    </w:p>
    <w:p w14:paraId="1F20E909" w14:textId="77777777" w:rsidR="00AE3F8A" w:rsidRPr="00BB5EB4" w:rsidRDefault="00AE3F8A" w:rsidP="00A52406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B5EB4">
        <w:rPr>
          <w:rFonts w:ascii="Arial" w:eastAsia="Calibri" w:hAnsi="Arial" w:cs="Arial"/>
          <w:b/>
          <w:sz w:val="24"/>
          <w:szCs w:val="24"/>
          <w:lang w:eastAsia="en-US"/>
        </w:rPr>
        <w:t>Main purpose of post:</w:t>
      </w:r>
    </w:p>
    <w:p w14:paraId="4C98D39D" w14:textId="77777777" w:rsidR="00AE3F8A" w:rsidRPr="00BB5EB4" w:rsidRDefault="00AE3F8A" w:rsidP="00AE3F8A">
      <w:pPr>
        <w:rPr>
          <w:rFonts w:ascii="Arial" w:hAnsi="Arial" w:cs="Arial"/>
          <w:sz w:val="24"/>
          <w:szCs w:val="24"/>
        </w:rPr>
      </w:pPr>
      <w:r w:rsidRPr="00BB5EB4">
        <w:rPr>
          <w:rFonts w:ascii="Arial" w:hAnsi="Arial" w:cs="Arial"/>
          <w:sz w:val="24"/>
          <w:szCs w:val="24"/>
        </w:rPr>
        <w:t>To provide service-users with neuromuscular conditions with a physiotherapy service appropriate to individual needs.</w:t>
      </w:r>
    </w:p>
    <w:p w14:paraId="1DFB039B" w14:textId="77777777" w:rsidR="00AE3F8A" w:rsidRPr="00BB5EB4" w:rsidRDefault="00AE3F8A" w:rsidP="00AE3F8A">
      <w:pPr>
        <w:rPr>
          <w:rFonts w:ascii="Arial" w:hAnsi="Arial" w:cs="Arial"/>
          <w:sz w:val="24"/>
          <w:szCs w:val="24"/>
        </w:rPr>
      </w:pPr>
      <w:r w:rsidRPr="00BB5EB4">
        <w:rPr>
          <w:rFonts w:ascii="Arial" w:hAnsi="Arial" w:cs="Arial"/>
          <w:sz w:val="24"/>
          <w:szCs w:val="24"/>
        </w:rPr>
        <w:t>To assist service users to achieve their maximum functional independence</w:t>
      </w:r>
      <w:r w:rsidR="00641CD4" w:rsidRPr="00BB5EB4">
        <w:rPr>
          <w:rFonts w:ascii="Arial" w:hAnsi="Arial" w:cs="Arial"/>
          <w:sz w:val="24"/>
          <w:szCs w:val="24"/>
        </w:rPr>
        <w:t>.</w:t>
      </w:r>
    </w:p>
    <w:p w14:paraId="41C6156B" w14:textId="77777777" w:rsidR="00AE3F8A" w:rsidRPr="00BB5EB4" w:rsidRDefault="00AE3F8A" w:rsidP="00AE3F8A">
      <w:pPr>
        <w:jc w:val="both"/>
        <w:rPr>
          <w:rFonts w:ascii="Arial" w:hAnsi="Arial" w:cs="Arial"/>
          <w:sz w:val="24"/>
          <w:szCs w:val="24"/>
        </w:rPr>
      </w:pPr>
      <w:r w:rsidRPr="00BB5EB4">
        <w:rPr>
          <w:rFonts w:ascii="Arial" w:eastAsia="Calibri" w:hAnsi="Arial" w:cs="Arial"/>
          <w:b/>
          <w:sz w:val="24"/>
          <w:szCs w:val="24"/>
          <w:lang w:eastAsia="en-US"/>
        </w:rPr>
        <w:t>Responsibilities</w:t>
      </w:r>
      <w:r w:rsidR="00641CD4" w:rsidRPr="00BB5EB4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673087FB" w14:textId="77777777" w:rsidR="00AE3F8A" w:rsidRPr="00BB5EB4" w:rsidRDefault="00AE3F8A" w:rsidP="00AE3F8A">
      <w:pPr>
        <w:pStyle w:val="ListParagraph"/>
        <w:numPr>
          <w:ilvl w:val="0"/>
          <w:numId w:val="11"/>
        </w:numPr>
        <w:spacing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B5EB4">
        <w:rPr>
          <w:rFonts w:ascii="Arial" w:eastAsia="Times New Roman" w:hAnsi="Arial" w:cs="Arial"/>
          <w:sz w:val="24"/>
          <w:szCs w:val="24"/>
          <w:lang w:eastAsia="en-GB"/>
        </w:rPr>
        <w:t>Act independently to assess, plan, implement, evaluate, treat and progress service user care to maximise their potential.</w:t>
      </w:r>
    </w:p>
    <w:p w14:paraId="4BDD876B" w14:textId="77777777" w:rsidR="00AE3F8A" w:rsidRPr="00BB5EB4" w:rsidRDefault="00AE3F8A" w:rsidP="00AE3F8A">
      <w:pPr>
        <w:pStyle w:val="ListParagraph"/>
        <w:numPr>
          <w:ilvl w:val="0"/>
          <w:numId w:val="11"/>
        </w:numPr>
        <w:spacing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B5EB4">
        <w:rPr>
          <w:rFonts w:ascii="Arial" w:eastAsia="Times New Roman" w:hAnsi="Arial" w:cs="Arial"/>
          <w:sz w:val="24"/>
          <w:szCs w:val="24"/>
          <w:lang w:eastAsia="en-GB"/>
        </w:rPr>
        <w:t>Communicate and make recommendations to other physical therapists and support services provided at the Centre to maximise service user care and to promote Multidisciplinary team work.</w:t>
      </w:r>
    </w:p>
    <w:p w14:paraId="0CA0E88B" w14:textId="77777777" w:rsidR="00AE3F8A" w:rsidRPr="00BB5EB4" w:rsidRDefault="00AE3F8A" w:rsidP="00AE3F8A">
      <w:pPr>
        <w:pStyle w:val="ListParagraph"/>
        <w:numPr>
          <w:ilvl w:val="0"/>
          <w:numId w:val="11"/>
        </w:numPr>
        <w:contextualSpacing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B5EB4">
        <w:rPr>
          <w:rFonts w:ascii="Arial" w:eastAsia="Times New Roman" w:hAnsi="Arial" w:cs="Arial"/>
          <w:sz w:val="24"/>
          <w:szCs w:val="24"/>
          <w:lang w:eastAsia="en-GB"/>
        </w:rPr>
        <w:t>Maintain accurate, comprehensive and up to date documentation, in line with legal, professional and departmental requirement.</w:t>
      </w:r>
    </w:p>
    <w:p w14:paraId="1405D9B7" w14:textId="77777777" w:rsidR="00AE3F8A" w:rsidRPr="00BB5EB4" w:rsidRDefault="00AE3F8A" w:rsidP="00AE3F8A">
      <w:pPr>
        <w:pStyle w:val="ListParagraph"/>
        <w:numPr>
          <w:ilvl w:val="0"/>
          <w:numId w:val="11"/>
        </w:numPr>
        <w:contextualSpacing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B5EB4">
        <w:rPr>
          <w:rFonts w:ascii="Arial" w:eastAsia="Times New Roman" w:hAnsi="Arial" w:cs="Arial"/>
          <w:sz w:val="24"/>
          <w:szCs w:val="24"/>
          <w:lang w:eastAsia="en-GB"/>
        </w:rPr>
        <w:t>To ensure effective internal and external communication with service users, carers and all other Health care professionals regarding aspects of patient care ensuring the service users’ safety.</w:t>
      </w:r>
    </w:p>
    <w:p w14:paraId="3F7E0451" w14:textId="77777777" w:rsidR="00AE3F8A" w:rsidRPr="00BB5EB4" w:rsidRDefault="00EF0CDF" w:rsidP="00AE3F8A">
      <w:pPr>
        <w:pStyle w:val="ListParagraph"/>
        <w:numPr>
          <w:ilvl w:val="0"/>
          <w:numId w:val="11"/>
        </w:numPr>
        <w:contextualSpacing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B5EB4">
        <w:rPr>
          <w:rFonts w:ascii="Arial" w:eastAsia="Times New Roman" w:hAnsi="Arial" w:cs="Arial"/>
          <w:sz w:val="24"/>
          <w:szCs w:val="24"/>
          <w:lang w:eastAsia="en-GB"/>
        </w:rPr>
        <w:t>Carry out</w:t>
      </w:r>
      <w:r w:rsidR="00AE3F8A" w:rsidRPr="00BB5EB4">
        <w:rPr>
          <w:rFonts w:ascii="Arial" w:eastAsia="Times New Roman" w:hAnsi="Arial" w:cs="Arial"/>
          <w:sz w:val="24"/>
          <w:szCs w:val="24"/>
          <w:lang w:eastAsia="en-GB"/>
        </w:rPr>
        <w:t xml:space="preserve"> service user’s manual handling and mobility assessment and risk assessment.</w:t>
      </w:r>
    </w:p>
    <w:p w14:paraId="6078722A" w14:textId="77777777" w:rsidR="00AE3F8A" w:rsidRPr="00BB5EB4" w:rsidRDefault="00AE3F8A" w:rsidP="00AE3F8A">
      <w:pPr>
        <w:pStyle w:val="ListParagraph"/>
        <w:numPr>
          <w:ilvl w:val="0"/>
          <w:numId w:val="11"/>
        </w:numPr>
        <w:spacing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B5EB4">
        <w:rPr>
          <w:rFonts w:ascii="Arial" w:eastAsia="Times New Roman" w:hAnsi="Arial" w:cs="Arial"/>
          <w:sz w:val="24"/>
          <w:szCs w:val="24"/>
          <w:lang w:eastAsia="en-GB"/>
        </w:rPr>
        <w:t>Be responsible for developing and maintaining skills and knowledge to competently perform own role through research and training as identified during the appraisal process.</w:t>
      </w:r>
    </w:p>
    <w:p w14:paraId="07C08DD4" w14:textId="77777777" w:rsidR="00AE3F8A" w:rsidRPr="00BB5EB4" w:rsidRDefault="00AE3F8A" w:rsidP="00AE3F8A">
      <w:pPr>
        <w:pStyle w:val="ListParagraph"/>
        <w:numPr>
          <w:ilvl w:val="0"/>
          <w:numId w:val="11"/>
        </w:numPr>
        <w:spacing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B5EB4">
        <w:rPr>
          <w:rFonts w:ascii="Arial" w:eastAsia="Times New Roman" w:hAnsi="Arial" w:cs="Arial"/>
          <w:sz w:val="24"/>
          <w:szCs w:val="24"/>
          <w:lang w:eastAsia="en-GB"/>
        </w:rPr>
        <w:t>Comply with college policies and procedures.</w:t>
      </w:r>
    </w:p>
    <w:p w14:paraId="010DA5F5" w14:textId="77777777" w:rsidR="007D1FD0" w:rsidRPr="00BB5EB4" w:rsidRDefault="00AE3F8A" w:rsidP="00641CD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B5EB4">
        <w:rPr>
          <w:rFonts w:ascii="Arial" w:eastAsia="Calibri" w:hAnsi="Arial" w:cs="Arial"/>
          <w:sz w:val="24"/>
          <w:szCs w:val="24"/>
          <w:lang w:eastAsia="en-US"/>
        </w:rPr>
        <w:t>Carry out any other reasonable duties requested by Lead Physiotherapist/supervisors.</w:t>
      </w:r>
      <w:r w:rsidR="00525274" w:rsidRPr="00BB5E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3A4545E" w14:textId="77777777" w:rsidR="00EF0CDF" w:rsidRDefault="00EF0CD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2453BA4" w14:textId="77777777" w:rsidR="007D1FD0" w:rsidRPr="00C914DC" w:rsidRDefault="007D1FD0" w:rsidP="007D1FD0">
      <w:pPr>
        <w:jc w:val="center"/>
        <w:rPr>
          <w:rFonts w:ascii="Arial" w:hAnsi="Arial" w:cs="Arial"/>
          <w:b/>
          <w:sz w:val="28"/>
          <w:szCs w:val="28"/>
        </w:rPr>
      </w:pPr>
      <w:r w:rsidRPr="00C914DC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14:paraId="450DEF55" w14:textId="77777777" w:rsidR="007D1FD0" w:rsidRDefault="007D1FD0" w:rsidP="007D1FD0">
      <w:pPr>
        <w:rPr>
          <w:rFonts w:ascii="Arial" w:hAnsi="Arial" w:cs="Arial"/>
          <w:sz w:val="24"/>
          <w:szCs w:val="24"/>
        </w:rPr>
      </w:pPr>
      <w:r w:rsidRPr="00C914DC">
        <w:rPr>
          <w:rFonts w:ascii="Arial" w:hAnsi="Arial" w:cs="Arial"/>
          <w:b/>
          <w:sz w:val="24"/>
          <w:szCs w:val="24"/>
        </w:rPr>
        <w:t xml:space="preserve">  JOB TITLE:</w:t>
      </w:r>
      <w:r w:rsidR="00814419">
        <w:rPr>
          <w:rFonts w:ascii="Arial" w:hAnsi="Arial" w:cs="Arial"/>
          <w:sz w:val="24"/>
          <w:szCs w:val="24"/>
        </w:rPr>
        <w:tab/>
      </w:r>
      <w:r w:rsidRPr="00C914DC">
        <w:rPr>
          <w:rFonts w:ascii="Arial" w:hAnsi="Arial" w:cs="Arial"/>
          <w:sz w:val="24"/>
          <w:szCs w:val="24"/>
        </w:rPr>
        <w:t>Physiotherapist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4737"/>
        <w:gridCol w:w="3315"/>
      </w:tblGrid>
      <w:tr w:rsidR="007D1FD0" w:rsidRPr="00C914DC" w14:paraId="41768754" w14:textId="77777777" w:rsidTr="00C914DC">
        <w:tc>
          <w:tcPr>
            <w:tcW w:w="2374" w:type="dxa"/>
          </w:tcPr>
          <w:p w14:paraId="42A367EB" w14:textId="77777777" w:rsidR="007D1FD0" w:rsidRPr="00C914DC" w:rsidRDefault="007D1FD0" w:rsidP="008C55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4DC">
              <w:rPr>
                <w:rFonts w:ascii="Arial" w:hAnsi="Arial" w:cs="Arial"/>
                <w:b/>
                <w:sz w:val="24"/>
                <w:szCs w:val="24"/>
              </w:rPr>
              <w:t>FACTOR</w:t>
            </w:r>
          </w:p>
        </w:tc>
        <w:tc>
          <w:tcPr>
            <w:tcW w:w="4737" w:type="dxa"/>
          </w:tcPr>
          <w:p w14:paraId="11D68C9F" w14:textId="77777777" w:rsidR="007D1FD0" w:rsidRPr="00C914DC" w:rsidRDefault="007D1FD0" w:rsidP="008C55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4D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315" w:type="dxa"/>
          </w:tcPr>
          <w:p w14:paraId="6EDD78F7" w14:textId="77777777" w:rsidR="007D1FD0" w:rsidRPr="00C914DC" w:rsidRDefault="007D1FD0" w:rsidP="008C55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14D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7D1FD0" w:rsidRPr="00C914DC" w14:paraId="5049885B" w14:textId="77777777" w:rsidTr="00C914DC">
        <w:tc>
          <w:tcPr>
            <w:tcW w:w="2374" w:type="dxa"/>
          </w:tcPr>
          <w:p w14:paraId="7B32750F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59C1AE98" w14:textId="77777777" w:rsidR="007D1FD0" w:rsidRPr="00C914DC" w:rsidRDefault="007D1FD0" w:rsidP="008C5569">
            <w:pPr>
              <w:rPr>
                <w:rFonts w:ascii="Arial" w:hAnsi="Arial" w:cs="Arial"/>
                <w:b/>
              </w:rPr>
            </w:pPr>
            <w:r w:rsidRPr="00C914DC">
              <w:rPr>
                <w:rFonts w:ascii="Arial" w:hAnsi="Arial" w:cs="Arial"/>
                <w:b/>
                <w:iCs/>
              </w:rPr>
              <w:t>Qualifications &amp; Education</w:t>
            </w:r>
          </w:p>
          <w:p w14:paraId="7653D7A7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09852B17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</w:tcPr>
          <w:p w14:paraId="54D2C9ED" w14:textId="77777777" w:rsidR="007D1FD0" w:rsidRPr="00C914DC" w:rsidRDefault="007D1FD0" w:rsidP="008C556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Member of the C</w:t>
            </w:r>
            <w:r w:rsidR="00D64055">
              <w:rPr>
                <w:rFonts w:ascii="Arial" w:hAnsi="Arial" w:cs="Arial"/>
              </w:rPr>
              <w:t>SP</w:t>
            </w:r>
          </w:p>
          <w:p w14:paraId="35996842" w14:textId="77777777" w:rsidR="00C914DC" w:rsidRP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594179AD" w14:textId="77777777" w:rsidR="00EF0CDF" w:rsidRDefault="007D1FD0" w:rsidP="00EF0CD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EF0CDF">
              <w:rPr>
                <w:rFonts w:ascii="Arial" w:hAnsi="Arial" w:cs="Arial"/>
              </w:rPr>
              <w:t>Diploma/Degree in Physiotherapy.</w:t>
            </w:r>
          </w:p>
          <w:p w14:paraId="3FE5C98C" w14:textId="77777777" w:rsidR="00EF0CDF" w:rsidRDefault="00EF0CDF" w:rsidP="00EF0CDF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6D71E8AE" w14:textId="77777777" w:rsidR="00EF0CDF" w:rsidRPr="00C914DC" w:rsidRDefault="00EF0CDF" w:rsidP="00EF0CD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Registered to practice as a Physiotherapist with H</w:t>
            </w:r>
            <w:r>
              <w:rPr>
                <w:rFonts w:ascii="Arial" w:hAnsi="Arial" w:cs="Arial"/>
              </w:rPr>
              <w:t>C</w:t>
            </w:r>
            <w:r w:rsidRPr="00C914DC">
              <w:rPr>
                <w:rFonts w:ascii="Arial" w:hAnsi="Arial" w:cs="Arial"/>
              </w:rPr>
              <w:t>PC</w:t>
            </w:r>
          </w:p>
          <w:p w14:paraId="45F85FD6" w14:textId="77777777" w:rsidR="00C914DC" w:rsidRP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64815BB3" w14:textId="77777777" w:rsidR="007D1FD0" w:rsidRDefault="007D1FD0" w:rsidP="007D1F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Basic IT skills</w:t>
            </w:r>
          </w:p>
          <w:p w14:paraId="51A7BC64" w14:textId="77777777" w:rsidR="00EF0CDF" w:rsidRPr="00EF0CDF" w:rsidRDefault="00EF0CDF" w:rsidP="00EF0C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5" w:type="dxa"/>
          </w:tcPr>
          <w:p w14:paraId="2AF3246B" w14:textId="77777777" w:rsidR="007D1FD0" w:rsidRPr="00C914DC" w:rsidRDefault="007D1FD0" w:rsidP="007D1FD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 xml:space="preserve">Post graduate professional Diploma or </w:t>
            </w:r>
            <w:r w:rsidR="00814419">
              <w:rPr>
                <w:rFonts w:ascii="Arial" w:hAnsi="Arial" w:cs="Arial"/>
              </w:rPr>
              <w:t>equivalent in a related subject preferred</w:t>
            </w:r>
          </w:p>
          <w:p w14:paraId="4CC8D96A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</w:tc>
      </w:tr>
      <w:tr w:rsidR="007D1FD0" w:rsidRPr="00C914DC" w14:paraId="61FA81EF" w14:textId="77777777" w:rsidTr="00C914DC">
        <w:tc>
          <w:tcPr>
            <w:tcW w:w="2374" w:type="dxa"/>
            <w:vAlign w:val="center"/>
          </w:tcPr>
          <w:p w14:paraId="3000E486" w14:textId="77777777" w:rsidR="007D1FD0" w:rsidRPr="00C914DC" w:rsidRDefault="007D1FD0" w:rsidP="008C5569">
            <w:pPr>
              <w:rPr>
                <w:rFonts w:ascii="Arial" w:hAnsi="Arial" w:cs="Arial"/>
                <w:b/>
              </w:rPr>
            </w:pPr>
            <w:r w:rsidRPr="00C914DC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737" w:type="dxa"/>
          </w:tcPr>
          <w:p w14:paraId="2D4BBDE0" w14:textId="77777777" w:rsidR="007D1FD0" w:rsidRPr="00C914DC" w:rsidRDefault="007D1FD0" w:rsidP="00BB5E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5" w:type="dxa"/>
          </w:tcPr>
          <w:p w14:paraId="4DC00202" w14:textId="77777777" w:rsidR="00BB5EB4" w:rsidRDefault="00BB5EB4" w:rsidP="00BB5EB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3 years post graduate experience.</w:t>
            </w:r>
          </w:p>
          <w:p w14:paraId="5A19D314" w14:textId="77777777" w:rsidR="00BB5EB4" w:rsidRPr="00C914DC" w:rsidRDefault="00BB5EB4" w:rsidP="00BB5EB4">
            <w:pPr>
              <w:spacing w:after="0" w:line="240" w:lineRule="auto"/>
              <w:rPr>
                <w:rFonts w:ascii="Arial" w:hAnsi="Arial" w:cs="Arial"/>
              </w:rPr>
            </w:pPr>
          </w:p>
          <w:p w14:paraId="2BC383A1" w14:textId="77777777" w:rsidR="00BB5EB4" w:rsidRPr="00C914DC" w:rsidRDefault="00BB5EB4" w:rsidP="00BB5EB4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2 years experience in neuromuscular or neurological physiotherapy.</w:t>
            </w:r>
          </w:p>
          <w:p w14:paraId="069D7768" w14:textId="77777777" w:rsidR="00047E1B" w:rsidRPr="00C914DC" w:rsidRDefault="00047E1B" w:rsidP="00BB5E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1FD0" w:rsidRPr="00C914DC" w14:paraId="6CF7C58D" w14:textId="77777777" w:rsidTr="00C914DC">
        <w:tc>
          <w:tcPr>
            <w:tcW w:w="2374" w:type="dxa"/>
          </w:tcPr>
          <w:p w14:paraId="62578DA8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53E24C15" w14:textId="77777777" w:rsidR="007D1FD0" w:rsidRPr="00C914DC" w:rsidRDefault="007D1FD0" w:rsidP="008C5569">
            <w:pPr>
              <w:rPr>
                <w:rFonts w:ascii="Arial" w:hAnsi="Arial" w:cs="Arial"/>
                <w:b/>
              </w:rPr>
            </w:pPr>
          </w:p>
          <w:p w14:paraId="2B8DAA9B" w14:textId="77777777" w:rsidR="007D1FD0" w:rsidRPr="00C914DC" w:rsidRDefault="007D1FD0" w:rsidP="008C5569">
            <w:pPr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  <w:b/>
              </w:rPr>
              <w:t>Skills &amp; aptitudes</w:t>
            </w:r>
          </w:p>
          <w:p w14:paraId="74D6C224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6DE2C401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2F864DFB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4E6A5426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602B17F6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70431041" w14:textId="77777777" w:rsidR="00C914DC" w:rsidRPr="00C914DC" w:rsidRDefault="00C914DC" w:rsidP="008C5569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</w:tcPr>
          <w:p w14:paraId="57D39049" w14:textId="77777777" w:rsidR="007D1FD0" w:rsidRPr="00C914DC" w:rsidRDefault="007D1FD0" w:rsidP="008C556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Ability to deal with difficult situations, requiring developed communication skills to a variety of individuals.</w:t>
            </w:r>
          </w:p>
          <w:p w14:paraId="6A533854" w14:textId="77777777" w:rsidR="00C914DC" w:rsidRP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15A4D95E" w14:textId="77777777" w:rsidR="007D1FD0" w:rsidRPr="00C914DC" w:rsidRDefault="007D1FD0" w:rsidP="008C556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Problem solving skills.</w:t>
            </w:r>
          </w:p>
          <w:p w14:paraId="70339F5F" w14:textId="77777777" w:rsidR="00C914DC" w:rsidRP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0775F082" w14:textId="77777777" w:rsidR="007D1FD0" w:rsidRPr="00C914DC" w:rsidRDefault="007D1FD0" w:rsidP="007D1FD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Well developed presentation skills.</w:t>
            </w:r>
          </w:p>
          <w:p w14:paraId="52985B68" w14:textId="77777777" w:rsidR="00C914DC" w:rsidRP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39F776C1" w14:textId="77777777" w:rsidR="007D1FD0" w:rsidRDefault="007D1FD0" w:rsidP="008C556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Able to write clear reports, plans and papers.</w:t>
            </w:r>
          </w:p>
          <w:p w14:paraId="65939903" w14:textId="77777777" w:rsidR="00C914DC" w:rsidRP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6A61EC31" w14:textId="77777777" w:rsidR="007D1FD0" w:rsidRDefault="007D1FD0" w:rsidP="007D1FD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Up to date clinical management skills in order to assess, formulate treatment plans and deliver care packages.</w:t>
            </w:r>
          </w:p>
          <w:p w14:paraId="49AF076A" w14:textId="77777777" w:rsidR="00C914DC" w:rsidRP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5ABC51C3" w14:textId="77777777" w:rsidR="007D1FD0" w:rsidRPr="00C914DC" w:rsidRDefault="007D1FD0" w:rsidP="00047E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 xml:space="preserve">Good </w:t>
            </w:r>
            <w:r w:rsidR="00BB5EB4">
              <w:rPr>
                <w:rFonts w:ascii="Arial" w:hAnsi="Arial" w:cs="Arial"/>
              </w:rPr>
              <w:t>t</w:t>
            </w:r>
            <w:r w:rsidRPr="00C914DC">
              <w:rPr>
                <w:rFonts w:ascii="Arial" w:hAnsi="Arial" w:cs="Arial"/>
              </w:rPr>
              <w:t>ime management skills.</w:t>
            </w:r>
          </w:p>
        </w:tc>
        <w:tc>
          <w:tcPr>
            <w:tcW w:w="3315" w:type="dxa"/>
          </w:tcPr>
          <w:p w14:paraId="05998108" w14:textId="77777777" w:rsidR="007D1FD0" w:rsidRPr="00BB5EB4" w:rsidRDefault="007D1FD0" w:rsidP="00BB5E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1FD0" w:rsidRPr="00C914DC" w14:paraId="75A873B1" w14:textId="77777777" w:rsidTr="00C914DC">
        <w:tc>
          <w:tcPr>
            <w:tcW w:w="2374" w:type="dxa"/>
            <w:vAlign w:val="center"/>
          </w:tcPr>
          <w:p w14:paraId="7862B485" w14:textId="77777777" w:rsidR="007D1FD0" w:rsidRPr="00C914DC" w:rsidRDefault="00C914DC" w:rsidP="008C5569">
            <w:pPr>
              <w:rPr>
                <w:rFonts w:ascii="Arial" w:hAnsi="Arial" w:cs="Arial"/>
                <w:b/>
              </w:rPr>
            </w:pPr>
            <w:r w:rsidRPr="00C914DC">
              <w:rPr>
                <w:rFonts w:ascii="Arial" w:hAnsi="Arial" w:cs="Arial"/>
                <w:b/>
              </w:rPr>
              <w:br/>
            </w:r>
            <w:r w:rsidR="007D1FD0" w:rsidRPr="00C914DC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4737" w:type="dxa"/>
          </w:tcPr>
          <w:p w14:paraId="7DB44DB8" w14:textId="77777777" w:rsidR="007D1FD0" w:rsidRPr="00C914DC" w:rsidRDefault="007D1FD0" w:rsidP="007D1FD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Knowledge of or access to current Best Practice and evidence based care for the conditions managed by the Neuromuscular Physiotherapy Service.</w:t>
            </w:r>
          </w:p>
          <w:p w14:paraId="09169258" w14:textId="77777777" w:rsid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41F8EF3E" w14:textId="77777777" w:rsidR="007D1FD0" w:rsidRDefault="007D1FD0" w:rsidP="008C5569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Knowledge of Health &amp; Safety legislation and risk assessment.</w:t>
            </w:r>
          </w:p>
          <w:p w14:paraId="05FEFCFC" w14:textId="77777777" w:rsidR="00A429C8" w:rsidRPr="00D64055" w:rsidRDefault="00A429C8" w:rsidP="00A429C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15" w:type="dxa"/>
          </w:tcPr>
          <w:p w14:paraId="223C12C2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</w:tc>
      </w:tr>
      <w:tr w:rsidR="007D1FD0" w:rsidRPr="00C914DC" w14:paraId="7619CE6D" w14:textId="77777777" w:rsidTr="00C914DC">
        <w:tc>
          <w:tcPr>
            <w:tcW w:w="2374" w:type="dxa"/>
          </w:tcPr>
          <w:p w14:paraId="5A6B379F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5E41C55F" w14:textId="77777777" w:rsidR="007D1FD0" w:rsidRPr="00C914DC" w:rsidRDefault="007D1FD0" w:rsidP="008C5569">
            <w:pPr>
              <w:rPr>
                <w:rFonts w:ascii="Arial" w:hAnsi="Arial" w:cs="Arial"/>
                <w:b/>
              </w:rPr>
            </w:pPr>
          </w:p>
          <w:p w14:paraId="1C3DBBF5" w14:textId="77777777" w:rsidR="007D1FD0" w:rsidRPr="00C914DC" w:rsidRDefault="007D1FD0" w:rsidP="008C5569">
            <w:pPr>
              <w:rPr>
                <w:rFonts w:ascii="Arial" w:hAnsi="Arial" w:cs="Arial"/>
                <w:b/>
              </w:rPr>
            </w:pPr>
            <w:r w:rsidRPr="00C914DC">
              <w:rPr>
                <w:rFonts w:ascii="Arial" w:hAnsi="Arial" w:cs="Arial"/>
                <w:b/>
              </w:rPr>
              <w:t>Personal Attributes</w:t>
            </w:r>
          </w:p>
          <w:p w14:paraId="076075CE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1A942479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</w:tc>
        <w:tc>
          <w:tcPr>
            <w:tcW w:w="4737" w:type="dxa"/>
          </w:tcPr>
          <w:p w14:paraId="4047F81E" w14:textId="77777777" w:rsidR="007D1FD0" w:rsidRPr="00C914DC" w:rsidRDefault="007D1FD0" w:rsidP="007D1FD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To have maintained an up to date Continuous Professional Development Portfolio in line with HPC Guidelines.</w:t>
            </w:r>
          </w:p>
          <w:p w14:paraId="24067FA6" w14:textId="77777777" w:rsidR="00C914DC" w:rsidRDefault="00C914DC" w:rsidP="00C914DC">
            <w:pPr>
              <w:spacing w:after="0" w:line="240" w:lineRule="auto"/>
              <w:rPr>
                <w:rFonts w:ascii="Arial" w:hAnsi="Arial" w:cs="Arial"/>
              </w:rPr>
            </w:pPr>
          </w:p>
          <w:p w14:paraId="285BDA99" w14:textId="77777777" w:rsidR="007D1FD0" w:rsidRPr="00C914DC" w:rsidRDefault="007D1FD0" w:rsidP="007D1FD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C914DC">
              <w:rPr>
                <w:rFonts w:ascii="Arial" w:hAnsi="Arial" w:cs="Arial"/>
              </w:rPr>
              <w:t>To have a good understanding of the Professional Codes of Practice and legislation around maintaining confidential records.</w:t>
            </w:r>
          </w:p>
        </w:tc>
        <w:tc>
          <w:tcPr>
            <w:tcW w:w="3315" w:type="dxa"/>
          </w:tcPr>
          <w:p w14:paraId="66DDEA82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  <w:p w14:paraId="6A7A6FA4" w14:textId="77777777" w:rsidR="007D1FD0" w:rsidRPr="00C914DC" w:rsidRDefault="007D1FD0" w:rsidP="008C5569">
            <w:pPr>
              <w:rPr>
                <w:rFonts w:ascii="Arial" w:hAnsi="Arial" w:cs="Arial"/>
              </w:rPr>
            </w:pPr>
          </w:p>
        </w:tc>
      </w:tr>
    </w:tbl>
    <w:p w14:paraId="5711225C" w14:textId="77777777" w:rsidR="00525274" w:rsidRPr="00C914DC" w:rsidRDefault="00525274" w:rsidP="007D1FD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525274" w:rsidRPr="00C914DC" w:rsidSect="00A524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28D"/>
    <w:multiLevelType w:val="multilevel"/>
    <w:tmpl w:val="234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F248E"/>
    <w:multiLevelType w:val="multilevel"/>
    <w:tmpl w:val="1E9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74926"/>
    <w:multiLevelType w:val="multilevel"/>
    <w:tmpl w:val="D894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9A403F"/>
    <w:multiLevelType w:val="hybridMultilevel"/>
    <w:tmpl w:val="F7BCA4BA"/>
    <w:lvl w:ilvl="0" w:tplc="16447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7DA0"/>
    <w:multiLevelType w:val="multilevel"/>
    <w:tmpl w:val="561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2C5ABE"/>
    <w:multiLevelType w:val="multilevel"/>
    <w:tmpl w:val="E4E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07FD9"/>
    <w:multiLevelType w:val="hybridMultilevel"/>
    <w:tmpl w:val="1896B1EA"/>
    <w:lvl w:ilvl="0" w:tplc="16447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70E"/>
    <w:multiLevelType w:val="multilevel"/>
    <w:tmpl w:val="AD22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24758"/>
    <w:multiLevelType w:val="multilevel"/>
    <w:tmpl w:val="6D8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566F5"/>
    <w:multiLevelType w:val="hybridMultilevel"/>
    <w:tmpl w:val="1FA6725A"/>
    <w:lvl w:ilvl="0" w:tplc="16447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93528"/>
    <w:multiLevelType w:val="hybridMultilevel"/>
    <w:tmpl w:val="E76476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3670E"/>
    <w:multiLevelType w:val="hybridMultilevel"/>
    <w:tmpl w:val="7ACC8A02"/>
    <w:lvl w:ilvl="0" w:tplc="16447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27"/>
    <w:multiLevelType w:val="hybridMultilevel"/>
    <w:tmpl w:val="E7CE5CCC"/>
    <w:lvl w:ilvl="0" w:tplc="16447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13D"/>
    <w:multiLevelType w:val="multilevel"/>
    <w:tmpl w:val="BA02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AB6ECB"/>
    <w:multiLevelType w:val="hybridMultilevel"/>
    <w:tmpl w:val="60C014F8"/>
    <w:lvl w:ilvl="0" w:tplc="164477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C1447"/>
    <w:multiLevelType w:val="multilevel"/>
    <w:tmpl w:val="2126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68674F"/>
    <w:multiLevelType w:val="multilevel"/>
    <w:tmpl w:val="425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032"/>
    <w:rsid w:val="00010ADF"/>
    <w:rsid w:val="00030FAB"/>
    <w:rsid w:val="00045AA5"/>
    <w:rsid w:val="00047E1B"/>
    <w:rsid w:val="00050B5A"/>
    <w:rsid w:val="0007277F"/>
    <w:rsid w:val="00097ABF"/>
    <w:rsid w:val="000B49E7"/>
    <w:rsid w:val="000C5CE8"/>
    <w:rsid w:val="000C5D5A"/>
    <w:rsid w:val="000D5AB4"/>
    <w:rsid w:val="000D674B"/>
    <w:rsid w:val="000E757C"/>
    <w:rsid w:val="000F39F8"/>
    <w:rsid w:val="001131AB"/>
    <w:rsid w:val="00113E2C"/>
    <w:rsid w:val="001176A9"/>
    <w:rsid w:val="00131878"/>
    <w:rsid w:val="0013601B"/>
    <w:rsid w:val="00136EB0"/>
    <w:rsid w:val="001619B0"/>
    <w:rsid w:val="001634B7"/>
    <w:rsid w:val="001815BA"/>
    <w:rsid w:val="001838C5"/>
    <w:rsid w:val="001B64CB"/>
    <w:rsid w:val="001E67CC"/>
    <w:rsid w:val="001F67C6"/>
    <w:rsid w:val="00206C76"/>
    <w:rsid w:val="002220DA"/>
    <w:rsid w:val="00224625"/>
    <w:rsid w:val="00224DB5"/>
    <w:rsid w:val="00225C75"/>
    <w:rsid w:val="002472EE"/>
    <w:rsid w:val="002616A4"/>
    <w:rsid w:val="00270D88"/>
    <w:rsid w:val="00272EC2"/>
    <w:rsid w:val="002A1DB2"/>
    <w:rsid w:val="002C5558"/>
    <w:rsid w:val="002C558E"/>
    <w:rsid w:val="002D4C27"/>
    <w:rsid w:val="002E5467"/>
    <w:rsid w:val="002F2F08"/>
    <w:rsid w:val="003049B5"/>
    <w:rsid w:val="00335C51"/>
    <w:rsid w:val="00346D2A"/>
    <w:rsid w:val="00375284"/>
    <w:rsid w:val="00387574"/>
    <w:rsid w:val="003E130E"/>
    <w:rsid w:val="003F4DB0"/>
    <w:rsid w:val="00433052"/>
    <w:rsid w:val="00435B82"/>
    <w:rsid w:val="004462D4"/>
    <w:rsid w:val="004B7730"/>
    <w:rsid w:val="004C7A4E"/>
    <w:rsid w:val="004D4753"/>
    <w:rsid w:val="00512381"/>
    <w:rsid w:val="00523FAD"/>
    <w:rsid w:val="00525274"/>
    <w:rsid w:val="00543F5B"/>
    <w:rsid w:val="00556F25"/>
    <w:rsid w:val="00573F40"/>
    <w:rsid w:val="005C2863"/>
    <w:rsid w:val="005E31FD"/>
    <w:rsid w:val="00627A9D"/>
    <w:rsid w:val="006331BB"/>
    <w:rsid w:val="006355C0"/>
    <w:rsid w:val="00641CD4"/>
    <w:rsid w:val="00643B1D"/>
    <w:rsid w:val="00645D16"/>
    <w:rsid w:val="006801D9"/>
    <w:rsid w:val="00692265"/>
    <w:rsid w:val="006945AF"/>
    <w:rsid w:val="006C77BC"/>
    <w:rsid w:val="006F7A69"/>
    <w:rsid w:val="0071591F"/>
    <w:rsid w:val="00722EB1"/>
    <w:rsid w:val="00727EF4"/>
    <w:rsid w:val="00735F02"/>
    <w:rsid w:val="0074006F"/>
    <w:rsid w:val="007578D7"/>
    <w:rsid w:val="007B10A7"/>
    <w:rsid w:val="007B5732"/>
    <w:rsid w:val="007D1FD0"/>
    <w:rsid w:val="007F0876"/>
    <w:rsid w:val="007F37B2"/>
    <w:rsid w:val="00810DA5"/>
    <w:rsid w:val="00814419"/>
    <w:rsid w:val="00820682"/>
    <w:rsid w:val="00820DD3"/>
    <w:rsid w:val="008210E9"/>
    <w:rsid w:val="008513E3"/>
    <w:rsid w:val="0088272E"/>
    <w:rsid w:val="008F3FE0"/>
    <w:rsid w:val="00903467"/>
    <w:rsid w:val="00912694"/>
    <w:rsid w:val="009435F1"/>
    <w:rsid w:val="00946763"/>
    <w:rsid w:val="00946AD0"/>
    <w:rsid w:val="00987C7D"/>
    <w:rsid w:val="0099233D"/>
    <w:rsid w:val="009A3A2A"/>
    <w:rsid w:val="009C0EBB"/>
    <w:rsid w:val="009F4AA0"/>
    <w:rsid w:val="009F4EB4"/>
    <w:rsid w:val="00A00F32"/>
    <w:rsid w:val="00A05A6E"/>
    <w:rsid w:val="00A25F38"/>
    <w:rsid w:val="00A429C8"/>
    <w:rsid w:val="00A52406"/>
    <w:rsid w:val="00A56633"/>
    <w:rsid w:val="00A95E52"/>
    <w:rsid w:val="00AE3F8A"/>
    <w:rsid w:val="00AE45C1"/>
    <w:rsid w:val="00B03A1B"/>
    <w:rsid w:val="00B5374E"/>
    <w:rsid w:val="00B57F8F"/>
    <w:rsid w:val="00B80C57"/>
    <w:rsid w:val="00B907C2"/>
    <w:rsid w:val="00BB5EB4"/>
    <w:rsid w:val="00BD4399"/>
    <w:rsid w:val="00BE1FD6"/>
    <w:rsid w:val="00BE6CC2"/>
    <w:rsid w:val="00BF751B"/>
    <w:rsid w:val="00C32701"/>
    <w:rsid w:val="00C32D13"/>
    <w:rsid w:val="00C33254"/>
    <w:rsid w:val="00C67FA9"/>
    <w:rsid w:val="00C914DC"/>
    <w:rsid w:val="00C93BE5"/>
    <w:rsid w:val="00CA0748"/>
    <w:rsid w:val="00CA7FD9"/>
    <w:rsid w:val="00CD1450"/>
    <w:rsid w:val="00CD76F4"/>
    <w:rsid w:val="00CD77C0"/>
    <w:rsid w:val="00CE394A"/>
    <w:rsid w:val="00CF0511"/>
    <w:rsid w:val="00D121DC"/>
    <w:rsid w:val="00D250CC"/>
    <w:rsid w:val="00D64055"/>
    <w:rsid w:val="00D7405D"/>
    <w:rsid w:val="00D75F37"/>
    <w:rsid w:val="00D91221"/>
    <w:rsid w:val="00D91429"/>
    <w:rsid w:val="00DA0235"/>
    <w:rsid w:val="00DC1AD9"/>
    <w:rsid w:val="00DD5032"/>
    <w:rsid w:val="00DE42D7"/>
    <w:rsid w:val="00DF7292"/>
    <w:rsid w:val="00E108DB"/>
    <w:rsid w:val="00E13023"/>
    <w:rsid w:val="00E204A1"/>
    <w:rsid w:val="00E250D0"/>
    <w:rsid w:val="00E53037"/>
    <w:rsid w:val="00E7227F"/>
    <w:rsid w:val="00E90BC3"/>
    <w:rsid w:val="00E90DCA"/>
    <w:rsid w:val="00EA19B9"/>
    <w:rsid w:val="00ED2F9D"/>
    <w:rsid w:val="00ED6205"/>
    <w:rsid w:val="00EE0C65"/>
    <w:rsid w:val="00EF0CDF"/>
    <w:rsid w:val="00F046FC"/>
    <w:rsid w:val="00F11562"/>
    <w:rsid w:val="00F33040"/>
    <w:rsid w:val="00F605AD"/>
    <w:rsid w:val="00F74E6C"/>
    <w:rsid w:val="00FC38CA"/>
    <w:rsid w:val="00FD6F97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ADBC4"/>
  <w15:docId w15:val="{2E24270E-B20D-4DCF-842D-E10B8B8E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C6"/>
    <w:pPr>
      <w:spacing w:after="200" w:line="276" w:lineRule="auto"/>
    </w:pPr>
    <w:rPr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locked/>
    <w:rsid w:val="00270D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locked/>
    <w:rsid w:val="00270D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9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D88"/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70D88"/>
    <w:rPr>
      <w:rFonts w:ascii="Times New Roman" w:hAnsi="Times New Roman"/>
      <w:b/>
      <w:bCs/>
      <w:sz w:val="36"/>
      <w:szCs w:val="36"/>
      <w:lang w:val="en-GB" w:eastAsia="en-GB"/>
    </w:rPr>
  </w:style>
  <w:style w:type="character" w:customStyle="1" w:styleId="company">
    <w:name w:val="company"/>
    <w:basedOn w:val="DefaultParagraphFont"/>
    <w:rsid w:val="00270D88"/>
  </w:style>
  <w:style w:type="character" w:customStyle="1" w:styleId="location">
    <w:name w:val="location"/>
    <w:basedOn w:val="DefaultParagraphFont"/>
    <w:rsid w:val="00270D88"/>
  </w:style>
  <w:style w:type="paragraph" w:styleId="NormalWeb">
    <w:name w:val="Normal (Web)"/>
    <w:basedOn w:val="Normal"/>
    <w:uiPriority w:val="99"/>
    <w:semiHidden/>
    <w:unhideWhenUsed/>
    <w:rsid w:val="00270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D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0D88"/>
  </w:style>
  <w:style w:type="paragraph" w:styleId="ListParagraph">
    <w:name w:val="List Paragraph"/>
    <w:basedOn w:val="Normal"/>
    <w:uiPriority w:val="34"/>
    <w:qFormat/>
    <w:rsid w:val="00AE3F8A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59"/>
    <w:locked/>
    <w:rsid w:val="007D1FD0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317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63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61563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12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Banking form – paying monies in</vt:lpstr>
    </vt:vector>
  </TitlesOfParts>
  <Company>HP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form – paying monies in</dc:title>
  <dc:creator>Natasha Sweet</dc:creator>
  <cp:lastModifiedBy>Ulrike Uta</cp:lastModifiedBy>
  <cp:revision>3</cp:revision>
  <cp:lastPrinted>2018-08-22T13:28:00Z</cp:lastPrinted>
  <dcterms:created xsi:type="dcterms:W3CDTF">2019-08-14T19:12:00Z</dcterms:created>
  <dcterms:modified xsi:type="dcterms:W3CDTF">2019-08-14T19:49:00Z</dcterms:modified>
</cp:coreProperties>
</file>