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E1E2" w14:textId="311AFA70" w:rsidR="00011BB9" w:rsidRDefault="00011BB9" w:rsidP="00011B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 Specification</w:t>
      </w:r>
    </w:p>
    <w:p w14:paraId="73066E9B" w14:textId="3D5C6139" w:rsidR="00011BB9" w:rsidRDefault="00011BB9" w:rsidP="00011BB9">
      <w:pPr>
        <w:rPr>
          <w:sz w:val="24"/>
          <w:szCs w:val="24"/>
        </w:rPr>
      </w:pPr>
    </w:p>
    <w:tbl>
      <w:tblPr>
        <w:tblW w:w="913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785"/>
        <w:gridCol w:w="1987"/>
        <w:gridCol w:w="2974"/>
      </w:tblGrid>
      <w:tr w:rsidR="00011BB9" w14:paraId="30854050" w14:textId="7D9BF48E" w:rsidTr="0006102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69" w:type="dxa"/>
            <w:gridSpan w:val="2"/>
          </w:tcPr>
          <w:p w14:paraId="51E3F044" w14:textId="5FAAA914" w:rsidR="00011BB9" w:rsidRDefault="00011BB9" w:rsidP="00C41EE6">
            <w:pPr>
              <w:pStyle w:val="NoSpacing"/>
            </w:pPr>
            <w:r>
              <w:t>Job Title: Community Physiotherapist</w:t>
            </w:r>
          </w:p>
        </w:tc>
        <w:tc>
          <w:tcPr>
            <w:tcW w:w="4961" w:type="dxa"/>
            <w:gridSpan w:val="2"/>
          </w:tcPr>
          <w:p w14:paraId="6301D921" w14:textId="07791C32" w:rsidR="00011BB9" w:rsidRDefault="00011BB9" w:rsidP="00C41EE6">
            <w:pPr>
              <w:pStyle w:val="NoSpacing"/>
            </w:pPr>
            <w:r>
              <w:t>Hours: 3 days/week</w:t>
            </w:r>
          </w:p>
        </w:tc>
      </w:tr>
      <w:tr w:rsidR="00C718A8" w14:paraId="210917EF" w14:textId="7A967DE5" w:rsidTr="0006102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384" w:type="dxa"/>
          </w:tcPr>
          <w:p w14:paraId="5A8AFC97" w14:textId="32C8C10E" w:rsidR="00C718A8" w:rsidRDefault="00C718A8" w:rsidP="00C41EE6">
            <w:pPr>
              <w:pStyle w:val="NoSpacing"/>
            </w:pPr>
            <w:r>
              <w:t>Factor</w:t>
            </w:r>
          </w:p>
        </w:tc>
        <w:tc>
          <w:tcPr>
            <w:tcW w:w="2772" w:type="dxa"/>
            <w:gridSpan w:val="2"/>
          </w:tcPr>
          <w:p w14:paraId="669A3C7A" w14:textId="0474E0F4" w:rsidR="00C718A8" w:rsidRDefault="00C718A8" w:rsidP="00C41EE6">
            <w:pPr>
              <w:pStyle w:val="NoSpacing"/>
            </w:pPr>
            <w:r>
              <w:t>Essential Criteria</w:t>
            </w:r>
          </w:p>
        </w:tc>
        <w:tc>
          <w:tcPr>
            <w:tcW w:w="2974" w:type="dxa"/>
          </w:tcPr>
          <w:p w14:paraId="7A68B2BF" w14:textId="27D573A2" w:rsidR="00C718A8" w:rsidRDefault="00C718A8" w:rsidP="00C41EE6">
            <w:pPr>
              <w:pStyle w:val="NoSpacing"/>
            </w:pPr>
            <w:r>
              <w:t>Desirable Criteria</w:t>
            </w:r>
          </w:p>
        </w:tc>
      </w:tr>
      <w:tr w:rsidR="00C718A8" w14:paraId="5854A525" w14:textId="70CE7F56" w:rsidTr="0006102F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3384" w:type="dxa"/>
          </w:tcPr>
          <w:p w14:paraId="35B41349" w14:textId="5654993F" w:rsidR="00C718A8" w:rsidRDefault="00C6582B" w:rsidP="00C41EE6">
            <w:pPr>
              <w:pStyle w:val="NoSpacing"/>
            </w:pPr>
            <w:r>
              <w:t>Qualifications</w:t>
            </w:r>
          </w:p>
        </w:tc>
        <w:tc>
          <w:tcPr>
            <w:tcW w:w="2772" w:type="dxa"/>
            <w:gridSpan w:val="2"/>
          </w:tcPr>
          <w:p w14:paraId="5EFEC198" w14:textId="77777777" w:rsidR="00C718A8" w:rsidRDefault="00C6582B" w:rsidP="00C41EE6">
            <w:pPr>
              <w:pStyle w:val="NoSpacing"/>
            </w:pPr>
            <w:r>
              <w:t xml:space="preserve">- </w:t>
            </w:r>
            <w:r w:rsidR="00C41EE6">
              <w:t>Physiotherapy Degree</w:t>
            </w:r>
          </w:p>
          <w:p w14:paraId="3287582D" w14:textId="77777777" w:rsidR="00C41EE6" w:rsidRDefault="00C41EE6" w:rsidP="00C41EE6">
            <w:pPr>
              <w:pStyle w:val="NoSpacing"/>
            </w:pPr>
            <w:r>
              <w:t>- Registration with HCPC</w:t>
            </w:r>
          </w:p>
          <w:p w14:paraId="6D1AD375" w14:textId="77777777" w:rsidR="00C41EE6" w:rsidRDefault="0016453B" w:rsidP="00C41EE6">
            <w:pPr>
              <w:pStyle w:val="NoSpacing"/>
            </w:pPr>
            <w:r>
              <w:t>- Registration with CSP</w:t>
            </w:r>
          </w:p>
          <w:p w14:paraId="4887852E" w14:textId="77777777" w:rsidR="0016453B" w:rsidRDefault="0016453B" w:rsidP="00C41EE6">
            <w:pPr>
              <w:pStyle w:val="NoSpacing"/>
            </w:pPr>
            <w:r>
              <w:t>- Current Driving Licence</w:t>
            </w:r>
          </w:p>
          <w:p w14:paraId="0A8F1DD5" w14:textId="7039B123" w:rsidR="0016453B" w:rsidRDefault="002E6714" w:rsidP="00C41EE6">
            <w:pPr>
              <w:pStyle w:val="NoSpacing"/>
            </w:pPr>
            <w:r>
              <w:t>- Own car for business use</w:t>
            </w:r>
          </w:p>
        </w:tc>
        <w:tc>
          <w:tcPr>
            <w:tcW w:w="2974" w:type="dxa"/>
          </w:tcPr>
          <w:p w14:paraId="3CF7E76D" w14:textId="42FABA2D" w:rsidR="00C718A8" w:rsidRDefault="00B73CF6" w:rsidP="00C41EE6">
            <w:pPr>
              <w:pStyle w:val="NoSpacing"/>
            </w:pPr>
            <w:r>
              <w:t>- Basic Life Support</w:t>
            </w:r>
          </w:p>
        </w:tc>
      </w:tr>
      <w:tr w:rsidR="00474FCB" w14:paraId="278C3C5E" w14:textId="77777777" w:rsidTr="0006102F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384" w:type="dxa"/>
          </w:tcPr>
          <w:p w14:paraId="7ED22751" w14:textId="24CFC959" w:rsidR="00474FCB" w:rsidRDefault="00474FCB" w:rsidP="00C41EE6">
            <w:pPr>
              <w:pStyle w:val="NoSpacing"/>
            </w:pPr>
            <w:r>
              <w:t>Experience</w:t>
            </w:r>
          </w:p>
        </w:tc>
        <w:tc>
          <w:tcPr>
            <w:tcW w:w="2772" w:type="dxa"/>
            <w:gridSpan w:val="2"/>
          </w:tcPr>
          <w:p w14:paraId="649CA82F" w14:textId="26F3D2BC" w:rsidR="00474FCB" w:rsidRDefault="00DE573E" w:rsidP="00C41EE6">
            <w:pPr>
              <w:pStyle w:val="NoSpacing"/>
            </w:pPr>
            <w:r>
              <w:t xml:space="preserve">- MSK Physiotherapy </w:t>
            </w:r>
          </w:p>
          <w:p w14:paraId="72E84F89" w14:textId="651A0C0F" w:rsidR="00A465CB" w:rsidRDefault="00A465CB" w:rsidP="00C41EE6">
            <w:pPr>
              <w:pStyle w:val="NoSpacing"/>
            </w:pPr>
            <w:r>
              <w:t xml:space="preserve">- Manual Therapy </w:t>
            </w:r>
          </w:p>
          <w:p w14:paraId="0821BB1F" w14:textId="77777777" w:rsidR="00DE573E" w:rsidRDefault="00DE573E" w:rsidP="00C41EE6">
            <w:pPr>
              <w:pStyle w:val="NoSpacing"/>
            </w:pPr>
            <w:r>
              <w:t>- Community Physiotherapy</w:t>
            </w:r>
          </w:p>
          <w:p w14:paraId="5F3B56CB" w14:textId="0D82DC04" w:rsidR="00AC6C20" w:rsidRDefault="00AC6C20" w:rsidP="00C41EE6">
            <w:pPr>
              <w:pStyle w:val="NoSpacing"/>
            </w:pPr>
            <w:r>
              <w:t xml:space="preserve">- 3 Years </w:t>
            </w:r>
            <w:r w:rsidR="00FE192D">
              <w:t xml:space="preserve">of </w:t>
            </w:r>
            <w:proofErr w:type="spellStart"/>
            <w:r w:rsidR="00FE192D">
              <w:t>p</w:t>
            </w:r>
            <w:r>
              <w:t xml:space="preserve">ost </w:t>
            </w:r>
            <w:r w:rsidR="00FE192D">
              <w:t>g</w:t>
            </w:r>
            <w:r>
              <w:t>raduation</w:t>
            </w:r>
            <w:proofErr w:type="spellEnd"/>
            <w:r w:rsidR="00FE192D">
              <w:t xml:space="preserve"> experience</w:t>
            </w:r>
          </w:p>
        </w:tc>
        <w:tc>
          <w:tcPr>
            <w:tcW w:w="2974" w:type="dxa"/>
          </w:tcPr>
          <w:p w14:paraId="2DEB3C7F" w14:textId="1C66EDB7" w:rsidR="00474FCB" w:rsidRDefault="0083528B" w:rsidP="00C41EE6">
            <w:pPr>
              <w:pStyle w:val="NoSpacing"/>
            </w:pPr>
            <w:r>
              <w:t xml:space="preserve">- </w:t>
            </w:r>
            <w:r w:rsidR="00AC6C20">
              <w:t>Neurological Physiotherapy</w:t>
            </w:r>
          </w:p>
          <w:p w14:paraId="49E7C710" w14:textId="0EB98CC2" w:rsidR="0083528B" w:rsidRDefault="0006102F" w:rsidP="00C41EE6">
            <w:pPr>
              <w:pStyle w:val="NoSpacing"/>
            </w:pPr>
            <w:r>
              <w:t xml:space="preserve">- </w:t>
            </w:r>
            <w:r w:rsidR="0083528B">
              <w:t>Spinal Physiotherapy</w:t>
            </w:r>
          </w:p>
          <w:p w14:paraId="2E7C48B8" w14:textId="77777777" w:rsidR="0083528B" w:rsidRDefault="0006102F" w:rsidP="00C41EE6">
            <w:pPr>
              <w:pStyle w:val="NoSpacing"/>
            </w:pPr>
            <w:r>
              <w:t xml:space="preserve">- </w:t>
            </w:r>
            <w:r w:rsidR="0083528B">
              <w:t>Orthopaedic Physiotherapy</w:t>
            </w:r>
          </w:p>
          <w:p w14:paraId="2FDCE741" w14:textId="77777777" w:rsidR="00123C37" w:rsidRDefault="00123C37" w:rsidP="00C41EE6">
            <w:pPr>
              <w:pStyle w:val="NoSpacing"/>
            </w:pPr>
            <w:r>
              <w:t>- Private Practice Experience</w:t>
            </w:r>
          </w:p>
          <w:p w14:paraId="46749D3E" w14:textId="77777777" w:rsidR="008623D7" w:rsidRDefault="008623D7" w:rsidP="00C41EE6">
            <w:pPr>
              <w:pStyle w:val="NoSpacing"/>
            </w:pPr>
            <w:r>
              <w:t>- Managing physiotherapy assistants</w:t>
            </w:r>
          </w:p>
          <w:p w14:paraId="027D9A11" w14:textId="46B08219" w:rsidR="00FE192D" w:rsidRDefault="00FE192D" w:rsidP="00C41EE6">
            <w:pPr>
              <w:pStyle w:val="NoSpacing"/>
            </w:pPr>
            <w:r>
              <w:t>- Writing referral letters</w:t>
            </w:r>
          </w:p>
        </w:tc>
      </w:tr>
      <w:tr w:rsidR="0083528B" w14:paraId="5B2FB6FC" w14:textId="77777777" w:rsidTr="00976E0F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3384" w:type="dxa"/>
          </w:tcPr>
          <w:p w14:paraId="00AA96D0" w14:textId="03BBAA04" w:rsidR="0083528B" w:rsidRDefault="00431BBD" w:rsidP="00C41EE6">
            <w:pPr>
              <w:pStyle w:val="NoSpacing"/>
            </w:pPr>
            <w:r>
              <w:t>Knowledge</w:t>
            </w:r>
          </w:p>
        </w:tc>
        <w:tc>
          <w:tcPr>
            <w:tcW w:w="2772" w:type="dxa"/>
            <w:gridSpan w:val="2"/>
          </w:tcPr>
          <w:p w14:paraId="4DDD83E8" w14:textId="77777777" w:rsidR="0083528B" w:rsidRDefault="0073413D" w:rsidP="00C41EE6">
            <w:pPr>
              <w:pStyle w:val="NoSpacing"/>
            </w:pPr>
            <w:r>
              <w:t xml:space="preserve">- Wide knowledge of MSK </w:t>
            </w:r>
            <w:r w:rsidR="00A465CB">
              <w:t>pathologies and complaints.</w:t>
            </w:r>
          </w:p>
          <w:p w14:paraId="20F0ACA4" w14:textId="77777777" w:rsidR="00D2199C" w:rsidRDefault="00D2199C" w:rsidP="00C41EE6">
            <w:pPr>
              <w:pStyle w:val="NoSpacing"/>
            </w:pPr>
            <w:r>
              <w:t>- Able to use manual therapy appropriately for a wide range of ages.</w:t>
            </w:r>
          </w:p>
          <w:p w14:paraId="2B684E21" w14:textId="7AFA3142" w:rsidR="009F61C5" w:rsidRDefault="004619B5" w:rsidP="00C41EE6">
            <w:pPr>
              <w:pStyle w:val="NoSpacing"/>
            </w:pPr>
            <w:r>
              <w:t xml:space="preserve">- </w:t>
            </w:r>
            <w:r w:rsidR="009F61C5">
              <w:t xml:space="preserve">Community Assessment &amp; </w:t>
            </w:r>
            <w:r w:rsidR="00FE192D">
              <w:t>Rehabilitation</w:t>
            </w:r>
            <w:bookmarkStart w:id="0" w:name="_GoBack"/>
            <w:bookmarkEnd w:id="0"/>
          </w:p>
        </w:tc>
        <w:tc>
          <w:tcPr>
            <w:tcW w:w="2974" w:type="dxa"/>
          </w:tcPr>
          <w:p w14:paraId="5B8A140A" w14:textId="5D99E06D" w:rsidR="0083528B" w:rsidRDefault="00431BBD" w:rsidP="00C41EE6">
            <w:pPr>
              <w:pStyle w:val="NoSpacing"/>
            </w:pPr>
            <w:r>
              <w:t>- Knowledge of range of neurological</w:t>
            </w:r>
            <w:r w:rsidR="0073413D">
              <w:t>, spinal, orthopaedic and elderly related conditions.</w:t>
            </w:r>
          </w:p>
        </w:tc>
      </w:tr>
      <w:tr w:rsidR="00E9536F" w14:paraId="522BC8D3" w14:textId="77777777" w:rsidTr="00E9536F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3384" w:type="dxa"/>
          </w:tcPr>
          <w:p w14:paraId="341035AF" w14:textId="77777777" w:rsidR="00E9536F" w:rsidRDefault="00E9536F" w:rsidP="00C41EE6">
            <w:pPr>
              <w:pStyle w:val="NoSpacing"/>
            </w:pPr>
            <w:r>
              <w:t>Communication Skills</w:t>
            </w:r>
          </w:p>
          <w:p w14:paraId="2720C203" w14:textId="77777777" w:rsidR="00E9536F" w:rsidRDefault="00E9536F" w:rsidP="00C41EE6">
            <w:pPr>
              <w:pStyle w:val="NoSpacing"/>
            </w:pPr>
          </w:p>
          <w:p w14:paraId="0965A201" w14:textId="77777777" w:rsidR="00E9536F" w:rsidRDefault="00E9536F" w:rsidP="00C41EE6">
            <w:pPr>
              <w:pStyle w:val="NoSpacing"/>
            </w:pPr>
          </w:p>
          <w:p w14:paraId="20B8B6A8" w14:textId="77777777" w:rsidR="00E9536F" w:rsidRDefault="00E9536F" w:rsidP="00C41EE6">
            <w:pPr>
              <w:pStyle w:val="NoSpacing"/>
            </w:pPr>
          </w:p>
          <w:p w14:paraId="7230FFC1" w14:textId="77777777" w:rsidR="00E9536F" w:rsidRDefault="00E9536F" w:rsidP="00C41EE6">
            <w:pPr>
              <w:pStyle w:val="NoSpacing"/>
            </w:pPr>
          </w:p>
          <w:p w14:paraId="489B2239" w14:textId="77777777" w:rsidR="00E9536F" w:rsidRDefault="00E9536F" w:rsidP="00C41EE6">
            <w:pPr>
              <w:pStyle w:val="NoSpacing"/>
            </w:pPr>
          </w:p>
          <w:p w14:paraId="07F72367" w14:textId="77777777" w:rsidR="00E9536F" w:rsidRDefault="00E9536F" w:rsidP="00C41EE6">
            <w:pPr>
              <w:pStyle w:val="NoSpacing"/>
            </w:pPr>
          </w:p>
          <w:p w14:paraId="4B7F37E6" w14:textId="6A442739" w:rsidR="00E9536F" w:rsidRDefault="00E9536F" w:rsidP="00C41EE6">
            <w:pPr>
              <w:pStyle w:val="NoSpacing"/>
            </w:pPr>
          </w:p>
        </w:tc>
        <w:tc>
          <w:tcPr>
            <w:tcW w:w="2772" w:type="dxa"/>
            <w:gridSpan w:val="2"/>
          </w:tcPr>
          <w:p w14:paraId="250627C1" w14:textId="77777777" w:rsidR="00E9536F" w:rsidRDefault="007742E4" w:rsidP="00C41EE6">
            <w:pPr>
              <w:pStyle w:val="NoSpacing"/>
            </w:pPr>
            <w:r>
              <w:t>- Good listening and communication skills</w:t>
            </w:r>
          </w:p>
          <w:p w14:paraId="3F5CC9CE" w14:textId="2A29C875" w:rsidR="007742E4" w:rsidRDefault="007742E4" w:rsidP="00C41EE6">
            <w:pPr>
              <w:pStyle w:val="NoSpacing"/>
            </w:pPr>
            <w:r>
              <w:t xml:space="preserve">- </w:t>
            </w:r>
            <w:r w:rsidR="00A205E2">
              <w:t>Able to communicate clearly with relatives, patients, nursing staff, carers and doctors.</w:t>
            </w:r>
          </w:p>
          <w:p w14:paraId="6A905E73" w14:textId="52EF3BB5" w:rsidR="00723891" w:rsidRDefault="00723891" w:rsidP="00400182">
            <w:pPr>
              <w:pStyle w:val="NoSpacing"/>
            </w:pPr>
            <w:r>
              <w:t>- Clear and effective written communic</w:t>
            </w:r>
            <w:r w:rsidR="00CA34A9">
              <w:t>ation.</w:t>
            </w:r>
          </w:p>
        </w:tc>
        <w:tc>
          <w:tcPr>
            <w:tcW w:w="2974" w:type="dxa"/>
          </w:tcPr>
          <w:p w14:paraId="3F845132" w14:textId="77777777" w:rsidR="00E9536F" w:rsidRDefault="00E9536F" w:rsidP="00C41EE6">
            <w:pPr>
              <w:pStyle w:val="NoSpacing"/>
            </w:pPr>
          </w:p>
        </w:tc>
      </w:tr>
      <w:tr w:rsidR="00E9536F" w14:paraId="77AF0910" w14:textId="77777777" w:rsidTr="00E9536F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3384" w:type="dxa"/>
          </w:tcPr>
          <w:p w14:paraId="63C5AD86" w14:textId="46D6421B" w:rsidR="00E9536F" w:rsidRDefault="00E9536F" w:rsidP="00C41EE6">
            <w:pPr>
              <w:pStyle w:val="NoSpacing"/>
            </w:pPr>
            <w:r>
              <w:t>Organisation</w:t>
            </w:r>
          </w:p>
          <w:p w14:paraId="24B2E93E" w14:textId="38C3AC40" w:rsidR="00E9536F" w:rsidRDefault="00E9536F" w:rsidP="00C41EE6">
            <w:pPr>
              <w:pStyle w:val="NoSpacing"/>
            </w:pPr>
          </w:p>
          <w:p w14:paraId="45B3DEDA" w14:textId="2079359A" w:rsidR="00877974" w:rsidRDefault="00877974" w:rsidP="00C41EE6">
            <w:pPr>
              <w:pStyle w:val="NoSpacing"/>
            </w:pPr>
          </w:p>
          <w:p w14:paraId="650A17B4" w14:textId="4F3C4E86" w:rsidR="00877974" w:rsidRDefault="00877974" w:rsidP="00C41EE6">
            <w:pPr>
              <w:pStyle w:val="NoSpacing"/>
            </w:pPr>
          </w:p>
          <w:p w14:paraId="579D475D" w14:textId="47C7AF13" w:rsidR="00877974" w:rsidRDefault="00877974" w:rsidP="00C41EE6">
            <w:pPr>
              <w:pStyle w:val="NoSpacing"/>
            </w:pPr>
          </w:p>
          <w:p w14:paraId="52944225" w14:textId="1CBA61E8" w:rsidR="00877974" w:rsidRDefault="00877974" w:rsidP="00C41EE6">
            <w:pPr>
              <w:pStyle w:val="NoSpacing"/>
            </w:pPr>
          </w:p>
          <w:p w14:paraId="354ABA4D" w14:textId="0ED9FE95" w:rsidR="00877974" w:rsidRDefault="00877974" w:rsidP="00C41EE6">
            <w:pPr>
              <w:pStyle w:val="NoSpacing"/>
            </w:pPr>
          </w:p>
          <w:p w14:paraId="5C084F1A" w14:textId="45CF8265" w:rsidR="00877974" w:rsidRDefault="00877974" w:rsidP="00C41EE6">
            <w:pPr>
              <w:pStyle w:val="NoSpacing"/>
            </w:pPr>
          </w:p>
          <w:p w14:paraId="44CA3063" w14:textId="1BAF1BAF" w:rsidR="00877974" w:rsidRDefault="00877974" w:rsidP="00C41EE6">
            <w:pPr>
              <w:pStyle w:val="NoSpacing"/>
            </w:pPr>
          </w:p>
          <w:p w14:paraId="27C5DA9F" w14:textId="77777777" w:rsidR="00877974" w:rsidRDefault="00877974" w:rsidP="00C41EE6">
            <w:pPr>
              <w:pStyle w:val="NoSpacing"/>
            </w:pPr>
          </w:p>
          <w:p w14:paraId="7372A636" w14:textId="105F63E0" w:rsidR="00E9536F" w:rsidRDefault="00E9536F" w:rsidP="00C41EE6">
            <w:pPr>
              <w:pStyle w:val="NoSpacing"/>
            </w:pPr>
          </w:p>
          <w:p w14:paraId="36873E66" w14:textId="7D71A777" w:rsidR="00E9536F" w:rsidRDefault="00E9536F" w:rsidP="00C41EE6">
            <w:pPr>
              <w:pStyle w:val="NoSpacing"/>
            </w:pPr>
          </w:p>
          <w:p w14:paraId="0C328D53" w14:textId="0A645DD5" w:rsidR="00E9536F" w:rsidRDefault="00E9536F" w:rsidP="00C41EE6">
            <w:pPr>
              <w:pStyle w:val="NoSpacing"/>
            </w:pPr>
          </w:p>
          <w:p w14:paraId="47705C17" w14:textId="3C89C289" w:rsidR="00E9536F" w:rsidRDefault="00E9536F" w:rsidP="00C41EE6">
            <w:pPr>
              <w:pStyle w:val="NoSpacing"/>
            </w:pPr>
          </w:p>
          <w:p w14:paraId="6FCBBA13" w14:textId="77777777" w:rsidR="00E9536F" w:rsidRDefault="00E9536F" w:rsidP="00C41EE6">
            <w:pPr>
              <w:pStyle w:val="NoSpacing"/>
            </w:pPr>
          </w:p>
        </w:tc>
        <w:tc>
          <w:tcPr>
            <w:tcW w:w="2772" w:type="dxa"/>
            <w:gridSpan w:val="2"/>
          </w:tcPr>
          <w:p w14:paraId="7BCA4B56" w14:textId="77777777" w:rsidR="00E9536F" w:rsidRDefault="00DD689F" w:rsidP="00C41EE6">
            <w:pPr>
              <w:pStyle w:val="NoSpacing"/>
            </w:pPr>
            <w:r>
              <w:t>- Well organised</w:t>
            </w:r>
          </w:p>
          <w:p w14:paraId="4C810603" w14:textId="77777777" w:rsidR="00DD689F" w:rsidRDefault="00DD689F" w:rsidP="00C41EE6">
            <w:pPr>
              <w:pStyle w:val="NoSpacing"/>
            </w:pPr>
            <w:r>
              <w:t xml:space="preserve">- </w:t>
            </w:r>
            <w:r w:rsidR="0038665B">
              <w:t>Able to meet deadlines</w:t>
            </w:r>
          </w:p>
          <w:p w14:paraId="5F1E7E92" w14:textId="77777777" w:rsidR="00AE3B5A" w:rsidRDefault="00AE3B5A" w:rsidP="00C41EE6">
            <w:pPr>
              <w:pStyle w:val="NoSpacing"/>
            </w:pPr>
            <w:r>
              <w:t>- Ability to manage patient caseload independently, keep accurate notes and be able to handover patient inform</w:t>
            </w:r>
            <w:r w:rsidR="006D2DE2">
              <w:t>ation promptly</w:t>
            </w:r>
          </w:p>
          <w:p w14:paraId="63DE1C63" w14:textId="77777777" w:rsidR="00275855" w:rsidRDefault="00275855" w:rsidP="00C41EE6">
            <w:pPr>
              <w:pStyle w:val="NoSpacing"/>
            </w:pPr>
            <w:r>
              <w:t xml:space="preserve">- </w:t>
            </w:r>
            <w:r w:rsidR="00EC1C40">
              <w:t>Ability to keep patient diary updated and accurate.</w:t>
            </w:r>
          </w:p>
          <w:p w14:paraId="04C310AF" w14:textId="24A7A7FF" w:rsidR="00403813" w:rsidRDefault="00403813" w:rsidP="00C41EE6">
            <w:pPr>
              <w:pStyle w:val="NoSpacing"/>
            </w:pPr>
            <w:r>
              <w:t xml:space="preserve">- Able to demonstrate </w:t>
            </w:r>
            <w:r w:rsidR="00200FBE">
              <w:t xml:space="preserve">efficient </w:t>
            </w:r>
            <w:r>
              <w:t>time management skills</w:t>
            </w:r>
            <w:r>
              <w:t>.</w:t>
            </w:r>
          </w:p>
          <w:p w14:paraId="75AE4C3B" w14:textId="1291F91F" w:rsidR="00403813" w:rsidRDefault="00403813" w:rsidP="00C41EE6">
            <w:pPr>
              <w:pStyle w:val="NoSpacing"/>
            </w:pPr>
            <w:r>
              <w:t xml:space="preserve">- </w:t>
            </w:r>
            <w:r>
              <w:t>Able to work autonomously and as part of a team</w:t>
            </w:r>
          </w:p>
        </w:tc>
        <w:tc>
          <w:tcPr>
            <w:tcW w:w="2974" w:type="dxa"/>
          </w:tcPr>
          <w:p w14:paraId="3AAF71D7" w14:textId="77777777" w:rsidR="00E9536F" w:rsidRDefault="00E9536F" w:rsidP="00C41EE6">
            <w:pPr>
              <w:pStyle w:val="NoSpacing"/>
            </w:pPr>
          </w:p>
        </w:tc>
      </w:tr>
      <w:tr w:rsidR="00E9536F" w14:paraId="0208E4A1" w14:textId="77777777" w:rsidTr="0006102F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3384" w:type="dxa"/>
          </w:tcPr>
          <w:p w14:paraId="44594959" w14:textId="74D78AAB" w:rsidR="00E9536F" w:rsidRDefault="00E9536F" w:rsidP="00C41EE6">
            <w:pPr>
              <w:pStyle w:val="NoSpacing"/>
            </w:pPr>
            <w:r>
              <w:lastRenderedPageBreak/>
              <w:t>Personal Attributes</w:t>
            </w:r>
          </w:p>
          <w:p w14:paraId="305FBC4A" w14:textId="77777777" w:rsidR="00E9536F" w:rsidRDefault="00E9536F" w:rsidP="00C41EE6">
            <w:pPr>
              <w:pStyle w:val="NoSpacing"/>
            </w:pPr>
          </w:p>
          <w:p w14:paraId="63C73E5E" w14:textId="77777777" w:rsidR="00E9536F" w:rsidRDefault="00E9536F" w:rsidP="00C41EE6">
            <w:pPr>
              <w:pStyle w:val="NoSpacing"/>
            </w:pPr>
          </w:p>
          <w:p w14:paraId="6DB09408" w14:textId="77777777" w:rsidR="00E9536F" w:rsidRDefault="00E9536F" w:rsidP="00C41EE6">
            <w:pPr>
              <w:pStyle w:val="NoSpacing"/>
            </w:pPr>
          </w:p>
          <w:p w14:paraId="2A2BE8B9" w14:textId="77777777" w:rsidR="00E9536F" w:rsidRDefault="00E9536F" w:rsidP="00C41EE6">
            <w:pPr>
              <w:pStyle w:val="NoSpacing"/>
            </w:pPr>
          </w:p>
          <w:p w14:paraId="718BD7BF" w14:textId="77777777" w:rsidR="00E9536F" w:rsidRDefault="00E9536F" w:rsidP="00C41EE6">
            <w:pPr>
              <w:pStyle w:val="NoSpacing"/>
            </w:pPr>
          </w:p>
          <w:p w14:paraId="1CE0B2B9" w14:textId="77777777" w:rsidR="00E9536F" w:rsidRDefault="00E9536F" w:rsidP="00C41EE6">
            <w:pPr>
              <w:pStyle w:val="NoSpacing"/>
            </w:pPr>
          </w:p>
          <w:p w14:paraId="10978C01" w14:textId="77777777" w:rsidR="00E9536F" w:rsidRDefault="00E9536F" w:rsidP="00C41EE6">
            <w:pPr>
              <w:pStyle w:val="NoSpacing"/>
            </w:pPr>
          </w:p>
        </w:tc>
        <w:tc>
          <w:tcPr>
            <w:tcW w:w="2772" w:type="dxa"/>
            <w:gridSpan w:val="2"/>
          </w:tcPr>
          <w:p w14:paraId="7120F07B" w14:textId="77777777" w:rsidR="00E9536F" w:rsidRDefault="00C46482" w:rsidP="00C41EE6">
            <w:pPr>
              <w:pStyle w:val="NoSpacing"/>
            </w:pPr>
            <w:r>
              <w:t>- Enthusiastic</w:t>
            </w:r>
          </w:p>
          <w:p w14:paraId="60EE3A7B" w14:textId="77777777" w:rsidR="00C46482" w:rsidRDefault="00C46482" w:rsidP="00C41EE6">
            <w:pPr>
              <w:pStyle w:val="NoSpacing"/>
            </w:pPr>
            <w:r>
              <w:t>- Hardworking</w:t>
            </w:r>
          </w:p>
          <w:p w14:paraId="4715FCDF" w14:textId="77777777" w:rsidR="00C46482" w:rsidRDefault="00C46482" w:rsidP="00C41EE6">
            <w:pPr>
              <w:pStyle w:val="NoSpacing"/>
            </w:pPr>
            <w:r>
              <w:t>- Positive</w:t>
            </w:r>
          </w:p>
          <w:p w14:paraId="231F68D8" w14:textId="77777777" w:rsidR="00C46482" w:rsidRDefault="00C46482" w:rsidP="00C41EE6">
            <w:pPr>
              <w:pStyle w:val="NoSpacing"/>
            </w:pPr>
            <w:r>
              <w:t>- Honest</w:t>
            </w:r>
          </w:p>
          <w:p w14:paraId="31917D31" w14:textId="79D61AF8" w:rsidR="00C46482" w:rsidRDefault="00C46482" w:rsidP="00C41EE6">
            <w:pPr>
              <w:pStyle w:val="NoSpacing"/>
            </w:pPr>
            <w:r>
              <w:t>- Punctual</w:t>
            </w:r>
          </w:p>
          <w:p w14:paraId="25D59867" w14:textId="1EC284CC" w:rsidR="00520D0E" w:rsidRDefault="00520D0E" w:rsidP="00C41EE6">
            <w:pPr>
              <w:pStyle w:val="NoSpacing"/>
            </w:pPr>
            <w:r>
              <w:t>- Friendly, outgoing and easy to get along wit</w:t>
            </w:r>
            <w:r w:rsidR="00C175CB">
              <w:t>h.</w:t>
            </w:r>
          </w:p>
          <w:p w14:paraId="7937FEDE" w14:textId="77777777" w:rsidR="00C46482" w:rsidRDefault="00C46482" w:rsidP="00C41EE6">
            <w:pPr>
              <w:pStyle w:val="NoSpacing"/>
            </w:pPr>
            <w:r>
              <w:t>- Reflective and able to learn from experiences</w:t>
            </w:r>
          </w:p>
          <w:p w14:paraId="52E2772F" w14:textId="77777777" w:rsidR="00EA5F0B" w:rsidRDefault="00EA5F0B" w:rsidP="00C41EE6">
            <w:pPr>
              <w:pStyle w:val="NoSpacing"/>
            </w:pPr>
            <w:r>
              <w:t>- Able to identify risks and manage risks</w:t>
            </w:r>
          </w:p>
          <w:p w14:paraId="20E2AD13" w14:textId="2E505B37" w:rsidR="00F66806" w:rsidRDefault="00B314C4" w:rsidP="00976E0F">
            <w:pPr>
              <w:pStyle w:val="NoSpacing"/>
            </w:pPr>
            <w:r>
              <w:t>- Able to work alone</w:t>
            </w:r>
          </w:p>
        </w:tc>
        <w:tc>
          <w:tcPr>
            <w:tcW w:w="2974" w:type="dxa"/>
          </w:tcPr>
          <w:p w14:paraId="33168569" w14:textId="77777777" w:rsidR="00E9536F" w:rsidRDefault="00E9536F" w:rsidP="00C41EE6">
            <w:pPr>
              <w:pStyle w:val="NoSpacing"/>
            </w:pPr>
          </w:p>
        </w:tc>
      </w:tr>
    </w:tbl>
    <w:p w14:paraId="1C0A969C" w14:textId="77777777" w:rsidR="00011BB9" w:rsidRPr="00011BB9" w:rsidRDefault="00011BB9" w:rsidP="00400182">
      <w:pPr>
        <w:rPr>
          <w:sz w:val="24"/>
          <w:szCs w:val="24"/>
        </w:rPr>
      </w:pPr>
    </w:p>
    <w:sectPr w:rsidR="00011BB9" w:rsidRPr="00011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B9"/>
    <w:rsid w:val="00011BB9"/>
    <w:rsid w:val="0006102F"/>
    <w:rsid w:val="00123C37"/>
    <w:rsid w:val="0016453B"/>
    <w:rsid w:val="00200FBE"/>
    <w:rsid w:val="00275855"/>
    <w:rsid w:val="002E6714"/>
    <w:rsid w:val="0038665B"/>
    <w:rsid w:val="00400182"/>
    <w:rsid w:val="00403813"/>
    <w:rsid w:val="00431BBD"/>
    <w:rsid w:val="004619B5"/>
    <w:rsid w:val="00474FCB"/>
    <w:rsid w:val="004F20A5"/>
    <w:rsid w:val="00520D0E"/>
    <w:rsid w:val="006D2DE2"/>
    <w:rsid w:val="00723891"/>
    <w:rsid w:val="0073413D"/>
    <w:rsid w:val="007742E4"/>
    <w:rsid w:val="0083528B"/>
    <w:rsid w:val="008623D7"/>
    <w:rsid w:val="00877974"/>
    <w:rsid w:val="00976E0F"/>
    <w:rsid w:val="009F61C5"/>
    <w:rsid w:val="00A205E2"/>
    <w:rsid w:val="00A465CB"/>
    <w:rsid w:val="00AC6C20"/>
    <w:rsid w:val="00AE3B5A"/>
    <w:rsid w:val="00B314C4"/>
    <w:rsid w:val="00B73CF6"/>
    <w:rsid w:val="00C175CB"/>
    <w:rsid w:val="00C41EE6"/>
    <w:rsid w:val="00C46482"/>
    <w:rsid w:val="00C5178B"/>
    <w:rsid w:val="00C6582B"/>
    <w:rsid w:val="00C718A8"/>
    <w:rsid w:val="00CA34A9"/>
    <w:rsid w:val="00CC631C"/>
    <w:rsid w:val="00D2199C"/>
    <w:rsid w:val="00DD689F"/>
    <w:rsid w:val="00DE573E"/>
    <w:rsid w:val="00E9536F"/>
    <w:rsid w:val="00EA5F0B"/>
    <w:rsid w:val="00EC1C40"/>
    <w:rsid w:val="00F5420D"/>
    <w:rsid w:val="00F66806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58B7"/>
  <w15:chartTrackingRefBased/>
  <w15:docId w15:val="{1796EC9D-3776-4C66-99BF-66EC743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NoSpacing">
    <w:name w:val="No Spacing"/>
    <w:uiPriority w:val="1"/>
    <w:qFormat/>
    <w:rsid w:val="00C4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Pinnington</dc:creator>
  <cp:keywords/>
  <dc:description/>
  <cp:lastModifiedBy>David Pinnington</cp:lastModifiedBy>
  <cp:revision>48</cp:revision>
  <dcterms:created xsi:type="dcterms:W3CDTF">2019-05-19T06:53:00Z</dcterms:created>
  <dcterms:modified xsi:type="dcterms:W3CDTF">2019-05-20T08:19:00Z</dcterms:modified>
</cp:coreProperties>
</file>