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4199" w14:textId="1BD8521C" w:rsidR="00061B92" w:rsidRPr="007B4B49" w:rsidRDefault="00061B92" w:rsidP="00FA5FD1">
      <w:pPr>
        <w:pStyle w:val="NoSpacing"/>
        <w:jc w:val="center"/>
        <w:rPr>
          <w:b/>
          <w:sz w:val="32"/>
          <w:szCs w:val="32"/>
          <w:u w:val="single"/>
        </w:rPr>
      </w:pPr>
      <w:r w:rsidRPr="007B4B49">
        <w:rPr>
          <w:b/>
          <w:sz w:val="32"/>
          <w:szCs w:val="32"/>
          <w:u w:val="single"/>
        </w:rPr>
        <w:t>Job Description</w:t>
      </w:r>
    </w:p>
    <w:p w14:paraId="6D17506A" w14:textId="77777777" w:rsidR="00061B92" w:rsidRDefault="00061B92" w:rsidP="008566AD">
      <w:pPr>
        <w:pStyle w:val="NoSpacing"/>
      </w:pPr>
      <w:r>
        <w:t xml:space="preserve"> </w:t>
      </w:r>
    </w:p>
    <w:p w14:paraId="2285CB72" w14:textId="56D7ACBE" w:rsidR="00061B92" w:rsidRDefault="00061B92" w:rsidP="008566AD">
      <w:pPr>
        <w:pStyle w:val="NoSpacing"/>
      </w:pPr>
      <w:r w:rsidRPr="000A2C53">
        <w:rPr>
          <w:b/>
        </w:rPr>
        <w:t>Title:</w:t>
      </w:r>
      <w:r>
        <w:t xml:space="preserve">    </w:t>
      </w:r>
      <w:r w:rsidR="00FA5FD1">
        <w:t xml:space="preserve">Community </w:t>
      </w:r>
      <w:r>
        <w:t xml:space="preserve">Physiotherapist </w:t>
      </w:r>
    </w:p>
    <w:p w14:paraId="01DA893E" w14:textId="77777777" w:rsidR="00061B92" w:rsidRDefault="00061B92" w:rsidP="008566AD">
      <w:pPr>
        <w:pStyle w:val="NoSpacing"/>
      </w:pPr>
      <w:r>
        <w:t xml:space="preserve"> </w:t>
      </w:r>
    </w:p>
    <w:p w14:paraId="37CFC52C" w14:textId="6202B1C5" w:rsidR="00061B92" w:rsidRDefault="00061B92" w:rsidP="008566AD">
      <w:pPr>
        <w:pStyle w:val="NoSpacing"/>
      </w:pPr>
      <w:r w:rsidRPr="000A2C53">
        <w:rPr>
          <w:b/>
        </w:rPr>
        <w:t>Hours:</w:t>
      </w:r>
      <w:r>
        <w:t xml:space="preserve">   3</w:t>
      </w:r>
      <w:r w:rsidR="00FA5FD1">
        <w:t xml:space="preserve"> days per week</w:t>
      </w:r>
    </w:p>
    <w:p w14:paraId="38CC04ED" w14:textId="77777777" w:rsidR="00061B92" w:rsidRDefault="00061B92" w:rsidP="008566AD">
      <w:pPr>
        <w:pStyle w:val="NoSpacing"/>
      </w:pPr>
      <w:r>
        <w:t xml:space="preserve"> </w:t>
      </w:r>
    </w:p>
    <w:p w14:paraId="05E5BDB6" w14:textId="38568BBB" w:rsidR="00061B92" w:rsidRDefault="00061B92" w:rsidP="008566AD">
      <w:pPr>
        <w:pStyle w:val="NoSpacing"/>
      </w:pPr>
      <w:r w:rsidRPr="000A2C53">
        <w:rPr>
          <w:b/>
        </w:rPr>
        <w:t>Responsible to:</w:t>
      </w:r>
      <w:r>
        <w:t xml:space="preserve">  </w:t>
      </w:r>
      <w:r w:rsidR="00FA5FD1">
        <w:t>Management of ThreeSpires Physiotherapy Limited</w:t>
      </w:r>
    </w:p>
    <w:p w14:paraId="59AB98C7" w14:textId="77777777" w:rsidR="00061B92" w:rsidRDefault="00061B92" w:rsidP="008566AD">
      <w:pPr>
        <w:pStyle w:val="NoSpacing"/>
      </w:pPr>
      <w:r>
        <w:t xml:space="preserve"> </w:t>
      </w:r>
    </w:p>
    <w:p w14:paraId="2710E3D6" w14:textId="7A43BAD6" w:rsidR="00061B92" w:rsidRDefault="00061B92" w:rsidP="000A2C53">
      <w:pPr>
        <w:pStyle w:val="NoSpacing"/>
      </w:pPr>
      <w:r w:rsidRPr="000A2C53">
        <w:rPr>
          <w:b/>
        </w:rPr>
        <w:t xml:space="preserve">Accountable to: </w:t>
      </w:r>
      <w:r>
        <w:t xml:space="preserve"> Health </w:t>
      </w:r>
      <w:r w:rsidR="000A2C53">
        <w:t xml:space="preserve">&amp; Care </w:t>
      </w:r>
      <w:r>
        <w:t xml:space="preserve">Professions Council </w:t>
      </w:r>
    </w:p>
    <w:p w14:paraId="53A9EEB7" w14:textId="77777777" w:rsidR="000A2C53" w:rsidRDefault="00061B92" w:rsidP="000A2C53">
      <w:pPr>
        <w:pStyle w:val="NoSpacing"/>
      </w:pPr>
      <w:r>
        <w:t xml:space="preserve"> </w:t>
      </w:r>
    </w:p>
    <w:p w14:paraId="20C91E02" w14:textId="5819051F" w:rsidR="00061B92" w:rsidRDefault="00061B92" w:rsidP="000A2C53">
      <w:pPr>
        <w:pStyle w:val="NoSpacing"/>
      </w:pPr>
      <w:r w:rsidRPr="000A2C53">
        <w:rPr>
          <w:b/>
        </w:rPr>
        <w:t>Special Conditions</w:t>
      </w:r>
      <w:r>
        <w:t xml:space="preserve">: </w:t>
      </w:r>
      <w:r w:rsidR="000A2C53">
        <w:t>ThreeSpires Physiotherapy delivers physiotherapy in a range of locations including patients’ homes</w:t>
      </w:r>
      <w:r w:rsidR="00E9123C">
        <w:t xml:space="preserve">, care and nursing homes, gyms and schools. There is no </w:t>
      </w:r>
      <w:r w:rsidR="008715E4">
        <w:t xml:space="preserve">clinic </w:t>
      </w:r>
      <w:r w:rsidR="00E9123C">
        <w:t xml:space="preserve">base and as such a community physiotherapist will need to </w:t>
      </w:r>
      <w:r w:rsidR="00E0415B">
        <w:t>be available and contactable throughout the working of hours of each day</w:t>
      </w:r>
      <w:r w:rsidR="003C37FE">
        <w:t xml:space="preserve"> via phone</w:t>
      </w:r>
      <w:r w:rsidR="00E0415B">
        <w:t>.</w:t>
      </w:r>
      <w:r w:rsidR="003C4F0B">
        <w:t xml:space="preserve"> Physiotherapist will need</w:t>
      </w:r>
      <w:r w:rsidR="00B07068">
        <w:t xml:space="preserve"> their</w:t>
      </w:r>
      <w:r w:rsidR="003C4F0B">
        <w:t xml:space="preserve"> own car</w:t>
      </w:r>
      <w:r w:rsidR="00B07068">
        <w:t xml:space="preserve"> and be able to drive to each location. </w:t>
      </w:r>
    </w:p>
    <w:p w14:paraId="5E90FF74" w14:textId="77777777" w:rsidR="00061B92" w:rsidRDefault="00061B92" w:rsidP="000A2C53">
      <w:pPr>
        <w:pStyle w:val="NoSpacing"/>
      </w:pPr>
      <w:r>
        <w:t xml:space="preserve"> </w:t>
      </w:r>
    </w:p>
    <w:p w14:paraId="7BA4DEFA" w14:textId="0394927F" w:rsidR="00061B92" w:rsidRDefault="00061B92" w:rsidP="000A2C53">
      <w:pPr>
        <w:pStyle w:val="NoSpacing"/>
      </w:pPr>
      <w:r w:rsidRPr="00E0415B">
        <w:rPr>
          <w:b/>
        </w:rPr>
        <w:t>Job Purpose:</w:t>
      </w:r>
      <w:r>
        <w:t xml:space="preserve">  To provide a </w:t>
      </w:r>
      <w:r w:rsidR="000A05A5">
        <w:t xml:space="preserve">community </w:t>
      </w:r>
      <w:r>
        <w:t>physiotherapy service to patients wit</w:t>
      </w:r>
      <w:r w:rsidR="000A05A5">
        <w:t>h a wide range of needs including musculoskeletal, neurological, orthopaedic,</w:t>
      </w:r>
      <w:r w:rsidR="00E85755">
        <w:t xml:space="preserve"> </w:t>
      </w:r>
      <w:r w:rsidR="000A05A5">
        <w:t xml:space="preserve">spinal, reduced mobility and </w:t>
      </w:r>
      <w:r w:rsidR="00E85755">
        <w:t>very elderly patients.</w:t>
      </w:r>
      <w:r>
        <w:t xml:space="preserve"> </w:t>
      </w:r>
    </w:p>
    <w:p w14:paraId="7F0B14DA" w14:textId="77777777" w:rsidR="00061B92" w:rsidRDefault="00061B92" w:rsidP="000A2C53">
      <w:pPr>
        <w:pStyle w:val="NoSpacing"/>
      </w:pPr>
      <w:r>
        <w:t xml:space="preserve"> </w:t>
      </w:r>
    </w:p>
    <w:p w14:paraId="672BEF19" w14:textId="77777777" w:rsidR="00061B92" w:rsidRDefault="00061B92" w:rsidP="000A2C53">
      <w:pPr>
        <w:pStyle w:val="NoSpacing"/>
      </w:pPr>
      <w:r w:rsidRPr="00E85755">
        <w:rPr>
          <w:b/>
        </w:rPr>
        <w:t>Job Summary:</w:t>
      </w:r>
      <w:r>
        <w:t xml:space="preserve">  To perform physiotherapeutic assessment of patients with diverse and complex conditions, to provide a physiotherapy diagnosis and to develop and deliver a patient focused treatment programme. </w:t>
      </w:r>
    </w:p>
    <w:p w14:paraId="1B806E52" w14:textId="77777777" w:rsidR="00061B92" w:rsidRDefault="00061B92" w:rsidP="00061B92">
      <w:r>
        <w:t xml:space="preserve"> </w:t>
      </w:r>
    </w:p>
    <w:p w14:paraId="29150A45" w14:textId="744D060E" w:rsidR="00061B92" w:rsidRDefault="00061B92" w:rsidP="00061B92">
      <w:r>
        <w:t xml:space="preserve">To be responsible for own caseload working without direct supervision.  All aspects of clinical duties will be undertaken as an autonomous practitioner. Supervision takes the form of training and clinical reasoning sessions, problem case sessions and peer review.   Access to advice and support from senior colleagues is available when required.   </w:t>
      </w:r>
    </w:p>
    <w:p w14:paraId="2737C1AC" w14:textId="77777777" w:rsidR="00061B92" w:rsidRDefault="00061B92" w:rsidP="00061B92">
      <w:r>
        <w:t xml:space="preserve"> </w:t>
      </w:r>
    </w:p>
    <w:p w14:paraId="210DBDB3" w14:textId="77777777" w:rsidR="00061B92" w:rsidRPr="007B4B49" w:rsidRDefault="00061B92" w:rsidP="007B4B49">
      <w:pPr>
        <w:pStyle w:val="NoSpacing"/>
        <w:rPr>
          <w:b/>
          <w:sz w:val="28"/>
          <w:szCs w:val="28"/>
        </w:rPr>
      </w:pPr>
      <w:r w:rsidRPr="007B4B49">
        <w:rPr>
          <w:b/>
          <w:sz w:val="28"/>
          <w:szCs w:val="28"/>
        </w:rPr>
        <w:t xml:space="preserve">Specific Duties and Responsibilities: </w:t>
      </w:r>
    </w:p>
    <w:p w14:paraId="27334A2E" w14:textId="77777777" w:rsidR="00061B92" w:rsidRDefault="00061B92" w:rsidP="007B4B49">
      <w:pPr>
        <w:pStyle w:val="NoSpacing"/>
      </w:pPr>
      <w:r>
        <w:t xml:space="preserve"> </w:t>
      </w:r>
    </w:p>
    <w:p w14:paraId="3D91B190" w14:textId="77777777" w:rsidR="007B4B49" w:rsidRPr="007B4B49" w:rsidRDefault="00061B92" w:rsidP="007B4B49">
      <w:pPr>
        <w:pStyle w:val="NoSpacing"/>
        <w:rPr>
          <w:b/>
        </w:rPr>
      </w:pPr>
      <w:r w:rsidRPr="007B4B49">
        <w:rPr>
          <w:b/>
          <w:sz w:val="24"/>
          <w:szCs w:val="24"/>
        </w:rPr>
        <w:t>Clinical Responsibilities</w:t>
      </w:r>
      <w:r w:rsidRPr="007B4B49">
        <w:rPr>
          <w:b/>
        </w:rPr>
        <w:t xml:space="preserve"> </w:t>
      </w:r>
    </w:p>
    <w:p w14:paraId="75B18B7E" w14:textId="14D1540A" w:rsidR="00061B92" w:rsidRDefault="00061B92" w:rsidP="007B4B49">
      <w:pPr>
        <w:pStyle w:val="NoSpacing"/>
      </w:pPr>
      <w:r>
        <w:t xml:space="preserve">1. To be professionally and legally accountable for all aspects of own work, including the management of patients in your care </w:t>
      </w:r>
    </w:p>
    <w:p w14:paraId="3741573C" w14:textId="77777777" w:rsidR="00061B92" w:rsidRDefault="00061B92" w:rsidP="007B4B49">
      <w:pPr>
        <w:pStyle w:val="NoSpacing"/>
      </w:pPr>
      <w:r>
        <w:t xml:space="preserve"> </w:t>
      </w:r>
    </w:p>
    <w:p w14:paraId="60BC7961" w14:textId="77777777" w:rsidR="00061B92" w:rsidRDefault="00061B92" w:rsidP="007B4B49">
      <w:pPr>
        <w:pStyle w:val="NoSpacing"/>
      </w:pPr>
      <w:r>
        <w:t xml:space="preserve">2. To undertake an assessment of patients, using clinical reasoning skills and manual assessment techniques to provide a physiotherapy diagnosis of their condition. </w:t>
      </w:r>
    </w:p>
    <w:p w14:paraId="39895D40" w14:textId="77777777" w:rsidR="00061B92" w:rsidRDefault="00061B92" w:rsidP="007B4B49">
      <w:pPr>
        <w:pStyle w:val="NoSpacing"/>
      </w:pPr>
      <w:r>
        <w:t xml:space="preserve"> </w:t>
      </w:r>
    </w:p>
    <w:p w14:paraId="65CB2003" w14:textId="303507FF" w:rsidR="00061B92" w:rsidRDefault="00061B92" w:rsidP="007B4B49">
      <w:pPr>
        <w:pStyle w:val="NoSpacing"/>
      </w:pPr>
      <w:r>
        <w:t xml:space="preserve">3. </w:t>
      </w:r>
      <w:r w:rsidR="001C02B6">
        <w:t>T</w:t>
      </w:r>
      <w:r>
        <w:t xml:space="preserve">o formulate prognosis and recommend best course of intervention, developing discharge plans. </w:t>
      </w:r>
    </w:p>
    <w:p w14:paraId="3C980309" w14:textId="77777777" w:rsidR="00061B92" w:rsidRDefault="00061B92" w:rsidP="007B4B49">
      <w:pPr>
        <w:pStyle w:val="NoSpacing"/>
      </w:pPr>
      <w:r>
        <w:t xml:space="preserve"> </w:t>
      </w:r>
    </w:p>
    <w:p w14:paraId="2EB931FC" w14:textId="77777777" w:rsidR="00061B92" w:rsidRDefault="00061B92" w:rsidP="007B4B49">
      <w:pPr>
        <w:pStyle w:val="NoSpacing"/>
      </w:pPr>
      <w:r>
        <w:t xml:space="preserve">4. To formulate and deliver individual and group physiotherapy treatment programme based upon knowledge of the evidence of the treatment options available.  This commonly involves manual physiotherapy techniques. </w:t>
      </w:r>
    </w:p>
    <w:p w14:paraId="11BF4F7D" w14:textId="77777777" w:rsidR="00061B92" w:rsidRDefault="00061B92" w:rsidP="007B4B49">
      <w:pPr>
        <w:pStyle w:val="NoSpacing"/>
      </w:pPr>
      <w:r>
        <w:t xml:space="preserve"> </w:t>
      </w:r>
    </w:p>
    <w:p w14:paraId="73593810" w14:textId="77777777" w:rsidR="00061B92" w:rsidRDefault="00061B92" w:rsidP="007B4B49">
      <w:pPr>
        <w:pStyle w:val="NoSpacing"/>
      </w:pPr>
      <w:r>
        <w:t xml:space="preserve">5. To evaluate a patients’ progress, reassess and alter treatment programmes if required, developing reflective practice. </w:t>
      </w:r>
    </w:p>
    <w:p w14:paraId="40C8ACDB" w14:textId="77777777" w:rsidR="00061B92" w:rsidRDefault="00061B92" w:rsidP="007B4B49">
      <w:pPr>
        <w:pStyle w:val="NoSpacing"/>
      </w:pPr>
      <w:r>
        <w:t xml:space="preserve">  </w:t>
      </w:r>
    </w:p>
    <w:p w14:paraId="6D9C2EE3" w14:textId="21157351" w:rsidR="00061B92" w:rsidRDefault="00061B92" w:rsidP="007B4B49">
      <w:pPr>
        <w:pStyle w:val="NoSpacing"/>
      </w:pPr>
    </w:p>
    <w:p w14:paraId="1BBFB8CC" w14:textId="77777777" w:rsidR="00061B92" w:rsidRDefault="00061B92" w:rsidP="007B4B49">
      <w:pPr>
        <w:pStyle w:val="NoSpacing"/>
      </w:pPr>
      <w:r>
        <w:lastRenderedPageBreak/>
        <w:t xml:space="preserve"> </w:t>
      </w:r>
    </w:p>
    <w:p w14:paraId="2521272E" w14:textId="77777777" w:rsidR="00061B92" w:rsidRDefault="00061B92" w:rsidP="007B4B49">
      <w:pPr>
        <w:pStyle w:val="NoSpacing"/>
      </w:pPr>
      <w:r>
        <w:t xml:space="preserve"> </w:t>
      </w:r>
    </w:p>
    <w:p w14:paraId="03E8C49D" w14:textId="77777777" w:rsidR="00061B92" w:rsidRDefault="00061B92" w:rsidP="007B4B49">
      <w:pPr>
        <w:pStyle w:val="NoSpacing"/>
      </w:pPr>
      <w:r>
        <w:t xml:space="preserve">6. To be responsible for planning and prioritising your own patient case load </w:t>
      </w:r>
    </w:p>
    <w:p w14:paraId="13CB77A8" w14:textId="77777777" w:rsidR="00061B92" w:rsidRDefault="00061B92" w:rsidP="007B4B49">
      <w:pPr>
        <w:pStyle w:val="NoSpacing"/>
      </w:pPr>
      <w:r>
        <w:t xml:space="preserve"> </w:t>
      </w:r>
    </w:p>
    <w:p w14:paraId="7FBA197B" w14:textId="76B71A4A" w:rsidR="00061B92" w:rsidRDefault="00061B92" w:rsidP="007B4B49">
      <w:pPr>
        <w:pStyle w:val="NoSpacing"/>
      </w:pPr>
      <w:r>
        <w:t xml:space="preserve">7. To take delegated responsibility from senior colleagues for managing and treating patients with </w:t>
      </w:r>
      <w:proofErr w:type="gramStart"/>
      <w:r>
        <w:t>particular conditions</w:t>
      </w:r>
      <w:proofErr w:type="gramEnd"/>
      <w:r>
        <w:t xml:space="preserve">. </w:t>
      </w:r>
    </w:p>
    <w:p w14:paraId="21707F64" w14:textId="77777777" w:rsidR="00061B92" w:rsidRDefault="00061B92" w:rsidP="007B4B49">
      <w:pPr>
        <w:pStyle w:val="NoSpacing"/>
      </w:pPr>
      <w:r>
        <w:t xml:space="preserve"> </w:t>
      </w:r>
    </w:p>
    <w:p w14:paraId="73D3F4F8" w14:textId="77777777" w:rsidR="00061B92" w:rsidRDefault="00061B92" w:rsidP="007B4B49">
      <w:pPr>
        <w:pStyle w:val="NoSpacing"/>
      </w:pPr>
      <w:r>
        <w:t xml:space="preserve">8. To represent physiotherapy/individual patients at MDT meetings.  This will involve discussion of patient care, patient progress and involvement in discharge planning. </w:t>
      </w:r>
    </w:p>
    <w:p w14:paraId="2569BF8A" w14:textId="77777777" w:rsidR="00061B92" w:rsidRDefault="00061B92" w:rsidP="007B4B49">
      <w:pPr>
        <w:pStyle w:val="NoSpacing"/>
      </w:pPr>
      <w:r>
        <w:t xml:space="preserve"> </w:t>
      </w:r>
    </w:p>
    <w:p w14:paraId="64E5C4E8" w14:textId="77777777" w:rsidR="00061B92" w:rsidRDefault="00061B92" w:rsidP="007B4B49">
      <w:pPr>
        <w:pStyle w:val="NoSpacing"/>
      </w:pPr>
      <w:r>
        <w:t xml:space="preserve">9. To determine the patients’ understanding of treatment proposals to ensure valid patient consent.  To understand and work within a legal framework with patients who lack the capacity to consent to treatment </w:t>
      </w:r>
    </w:p>
    <w:p w14:paraId="5DBFE5D3" w14:textId="77777777" w:rsidR="00061B92" w:rsidRDefault="00061B92" w:rsidP="007B4B49">
      <w:pPr>
        <w:pStyle w:val="NoSpacing"/>
      </w:pPr>
      <w:r>
        <w:t xml:space="preserve"> </w:t>
      </w:r>
    </w:p>
    <w:p w14:paraId="25E0BEEC" w14:textId="77777777" w:rsidR="00061B92" w:rsidRDefault="00061B92" w:rsidP="007B4B49">
      <w:pPr>
        <w:pStyle w:val="NoSpacing"/>
      </w:pPr>
      <w:r>
        <w:t xml:space="preserve">10. Encourage patients and their </w:t>
      </w:r>
      <w:proofErr w:type="spellStart"/>
      <w:r>
        <w:t>carers</w:t>
      </w:r>
      <w:proofErr w:type="spellEnd"/>
      <w:r>
        <w:t xml:space="preserve"> in an active approach to regaining and maintaining independence. This requires empathy, sensitivity and good interpersonal skills.  </w:t>
      </w:r>
    </w:p>
    <w:p w14:paraId="3A093375" w14:textId="77777777" w:rsidR="00061B92" w:rsidRDefault="00061B92" w:rsidP="007B4B49">
      <w:pPr>
        <w:pStyle w:val="NoSpacing"/>
      </w:pPr>
      <w:r>
        <w:t xml:space="preserve"> </w:t>
      </w:r>
    </w:p>
    <w:p w14:paraId="0E07F389" w14:textId="77777777" w:rsidR="00061B92" w:rsidRDefault="00061B92" w:rsidP="007B4B49">
      <w:pPr>
        <w:pStyle w:val="NoSpacing"/>
      </w:pPr>
      <w:r>
        <w:t xml:space="preserve">11. Be highly skilled in communicating with patients of all ages who have a range of physical and psychological barriers to understanding. </w:t>
      </w:r>
    </w:p>
    <w:p w14:paraId="6216950D" w14:textId="77777777" w:rsidR="00061B92" w:rsidRDefault="00061B92" w:rsidP="007B4B49">
      <w:pPr>
        <w:pStyle w:val="NoSpacing"/>
      </w:pPr>
      <w:r>
        <w:t xml:space="preserve"> </w:t>
      </w:r>
    </w:p>
    <w:p w14:paraId="1760FC1A" w14:textId="77777777" w:rsidR="00061B92" w:rsidRDefault="00061B92" w:rsidP="007B4B49">
      <w:pPr>
        <w:pStyle w:val="NoSpacing"/>
      </w:pPr>
      <w:r>
        <w:t xml:space="preserve">12. To manage clinical risk within own patient case load. </w:t>
      </w:r>
    </w:p>
    <w:p w14:paraId="7EB425E4" w14:textId="77777777" w:rsidR="00061B92" w:rsidRDefault="00061B92" w:rsidP="007B4B49">
      <w:pPr>
        <w:pStyle w:val="NoSpacing"/>
      </w:pPr>
      <w:r>
        <w:t xml:space="preserve"> </w:t>
      </w:r>
    </w:p>
    <w:p w14:paraId="601EA1B9" w14:textId="356F1770" w:rsidR="00061B92" w:rsidRDefault="00061B92" w:rsidP="007B4B49">
      <w:pPr>
        <w:pStyle w:val="NoSpacing"/>
      </w:pPr>
      <w:r>
        <w:t xml:space="preserve">13. To work within Chartered Society of Physiotherapy (CSP) clinical guidelines and to have a working knowledge of national </w:t>
      </w:r>
      <w:r w:rsidR="00E41818">
        <w:t xml:space="preserve">guidelines and </w:t>
      </w:r>
      <w:r>
        <w:t xml:space="preserve">monitor own quality of practice. </w:t>
      </w:r>
    </w:p>
    <w:p w14:paraId="6EB4FCAB" w14:textId="4551CDBC" w:rsidR="00061B92" w:rsidRDefault="00061B92" w:rsidP="007B4B49">
      <w:pPr>
        <w:pStyle w:val="NoSpacing"/>
      </w:pPr>
      <w:r>
        <w:t xml:space="preserve"> </w:t>
      </w:r>
    </w:p>
    <w:p w14:paraId="304E13AC" w14:textId="52F1E496" w:rsidR="00061B92" w:rsidRDefault="00061B92" w:rsidP="007B4B49">
      <w:pPr>
        <w:pStyle w:val="NoSpacing"/>
      </w:pPr>
      <w:r>
        <w:t>1</w:t>
      </w:r>
      <w:r w:rsidR="00E41818">
        <w:t>4</w:t>
      </w:r>
      <w:r>
        <w:t xml:space="preserve">. To be responsible for maintaining accurate and comprehensive patient treatment records in line with CSP standards of practice. </w:t>
      </w:r>
    </w:p>
    <w:p w14:paraId="3E558886" w14:textId="77777777" w:rsidR="00061B92" w:rsidRDefault="00061B92" w:rsidP="007B4B49">
      <w:pPr>
        <w:pStyle w:val="NoSpacing"/>
      </w:pPr>
      <w:r>
        <w:t xml:space="preserve"> </w:t>
      </w:r>
    </w:p>
    <w:p w14:paraId="6637B24A" w14:textId="7E27B515" w:rsidR="00061B92" w:rsidRDefault="00061B92" w:rsidP="007B4B49">
      <w:pPr>
        <w:pStyle w:val="NoSpacing"/>
      </w:pPr>
    </w:p>
    <w:p w14:paraId="3ED1E5A4" w14:textId="77777777" w:rsidR="00E41818" w:rsidRPr="00E41818" w:rsidRDefault="00061B92" w:rsidP="007B4B49">
      <w:pPr>
        <w:pStyle w:val="NoSpacing"/>
        <w:rPr>
          <w:b/>
          <w:sz w:val="24"/>
          <w:szCs w:val="24"/>
        </w:rPr>
      </w:pPr>
      <w:r w:rsidRPr="00E41818">
        <w:rPr>
          <w:b/>
          <w:sz w:val="24"/>
          <w:szCs w:val="24"/>
        </w:rPr>
        <w:t xml:space="preserve">Professional </w:t>
      </w:r>
    </w:p>
    <w:p w14:paraId="01BFBB8B" w14:textId="545AEA0D" w:rsidR="00061B92" w:rsidRDefault="00061B92" w:rsidP="007B4B49">
      <w:pPr>
        <w:pStyle w:val="NoSpacing"/>
      </w:pPr>
      <w:r>
        <w:t xml:space="preserve">1. To be responsible for maintaining own competency to practice through CPD activities, maintaining a portfolio, which reflects personal development </w:t>
      </w:r>
    </w:p>
    <w:p w14:paraId="338A843C" w14:textId="77777777" w:rsidR="00061B92" w:rsidRDefault="00061B92" w:rsidP="007B4B49">
      <w:pPr>
        <w:pStyle w:val="NoSpacing"/>
      </w:pPr>
      <w:r>
        <w:t xml:space="preserve"> </w:t>
      </w:r>
    </w:p>
    <w:p w14:paraId="63FFC93D" w14:textId="7C1D8989" w:rsidR="00061B92" w:rsidRDefault="00061B92" w:rsidP="007B4B49">
      <w:pPr>
        <w:pStyle w:val="NoSpacing"/>
      </w:pPr>
      <w:r>
        <w:t xml:space="preserve">2. To maintain and develop current knowledge of evidence based/best practice in </w:t>
      </w:r>
      <w:r w:rsidR="00E41818">
        <w:t>all areas of work</w:t>
      </w:r>
      <w:r>
        <w:t xml:space="preserve">, demonstrating competent use of internet to assist searches. </w:t>
      </w:r>
    </w:p>
    <w:p w14:paraId="66D81907" w14:textId="77777777" w:rsidR="00061B92" w:rsidRDefault="00061B92" w:rsidP="007B4B49">
      <w:pPr>
        <w:pStyle w:val="NoSpacing"/>
      </w:pPr>
      <w:r>
        <w:t xml:space="preserve"> </w:t>
      </w:r>
    </w:p>
    <w:p w14:paraId="0B4502A7" w14:textId="5793FA41" w:rsidR="00061B92" w:rsidRDefault="00061B92" w:rsidP="007B4B49">
      <w:pPr>
        <w:pStyle w:val="NoSpacing"/>
      </w:pPr>
      <w:r>
        <w:t xml:space="preserve">3. To undertake </w:t>
      </w:r>
      <w:proofErr w:type="gramStart"/>
      <w:r>
        <w:t>evidence based</w:t>
      </w:r>
      <w:proofErr w:type="gramEnd"/>
      <w:r>
        <w:t xml:space="preserve"> projects, contributing to changes in service delivery and clinical practice. </w:t>
      </w:r>
    </w:p>
    <w:p w14:paraId="718383BA" w14:textId="77777777" w:rsidR="00061B92" w:rsidRDefault="00061B92" w:rsidP="007B4B49">
      <w:pPr>
        <w:pStyle w:val="NoSpacing"/>
      </w:pPr>
      <w:r>
        <w:t xml:space="preserve"> </w:t>
      </w:r>
    </w:p>
    <w:p w14:paraId="6501523D" w14:textId="3295D2DE" w:rsidR="00061B92" w:rsidRDefault="00061B92" w:rsidP="007B4B49">
      <w:pPr>
        <w:pStyle w:val="NoSpacing"/>
      </w:pPr>
      <w:r>
        <w:t xml:space="preserve">4. To participate in the staff appraisal scheme as an appraisee and be responsible for complying with your agreed personal development programmes to meet set knowledge and competencies.  </w:t>
      </w:r>
    </w:p>
    <w:p w14:paraId="7EBCD495" w14:textId="77777777" w:rsidR="00061B92" w:rsidRDefault="00061B92" w:rsidP="007B4B49">
      <w:pPr>
        <w:pStyle w:val="NoSpacing"/>
      </w:pPr>
      <w:r>
        <w:t xml:space="preserve"> </w:t>
      </w:r>
    </w:p>
    <w:p w14:paraId="2D3463F2" w14:textId="77777777" w:rsidR="00061B92" w:rsidRDefault="00061B92" w:rsidP="007B4B49">
      <w:pPr>
        <w:pStyle w:val="NoSpacing"/>
      </w:pPr>
      <w:r>
        <w:t xml:space="preserve">5. To undertake the measurement and evaluation of your current practice </w:t>
      </w:r>
      <w:proofErr w:type="gramStart"/>
      <w:r>
        <w:t>through the use of</w:t>
      </w:r>
      <w:proofErr w:type="gramEnd"/>
      <w:r>
        <w:t xml:space="preserve"> projects, audit and outcome measures working with more senior colleagues. </w:t>
      </w:r>
    </w:p>
    <w:p w14:paraId="4DEB12A8" w14:textId="77777777" w:rsidR="00061B92" w:rsidRDefault="00061B92" w:rsidP="007B4B49">
      <w:pPr>
        <w:pStyle w:val="NoSpacing"/>
      </w:pPr>
      <w:r>
        <w:t xml:space="preserve"> </w:t>
      </w:r>
    </w:p>
    <w:p w14:paraId="4E378568" w14:textId="2E22B8DD" w:rsidR="00061B92" w:rsidRDefault="00061B92" w:rsidP="007B4B49">
      <w:pPr>
        <w:pStyle w:val="NoSpacing"/>
      </w:pPr>
      <w:r>
        <w:t xml:space="preserve">6. To actively participate in in service training programmes, individual training sessions, external courses and peer review. </w:t>
      </w:r>
    </w:p>
    <w:p w14:paraId="4305C078" w14:textId="77777777" w:rsidR="00061B92" w:rsidRDefault="00061B92" w:rsidP="007B4B49">
      <w:pPr>
        <w:pStyle w:val="NoSpacing"/>
      </w:pPr>
      <w:r>
        <w:t xml:space="preserve"> </w:t>
      </w:r>
    </w:p>
    <w:p w14:paraId="4EB5A5B1" w14:textId="77777777" w:rsidR="00061B92" w:rsidRDefault="00061B92" w:rsidP="007B4B49">
      <w:pPr>
        <w:pStyle w:val="NoSpacing"/>
      </w:pPr>
      <w:r>
        <w:t xml:space="preserve">7. To deliver specific training to physiotherapy assistants and other health care professionals. </w:t>
      </w:r>
    </w:p>
    <w:p w14:paraId="29A258EF" w14:textId="77777777" w:rsidR="00061B92" w:rsidRDefault="00061B92" w:rsidP="007B4B49">
      <w:pPr>
        <w:pStyle w:val="NoSpacing"/>
      </w:pPr>
      <w:r>
        <w:t xml:space="preserve"> </w:t>
      </w:r>
    </w:p>
    <w:p w14:paraId="543A964D" w14:textId="1B99975C" w:rsidR="00061B92" w:rsidRDefault="00061B92" w:rsidP="007B4B49">
      <w:pPr>
        <w:pStyle w:val="NoSpacing"/>
      </w:pPr>
      <w:r>
        <w:lastRenderedPageBreak/>
        <w:t xml:space="preserve">8. Under direction, to collect data for use in service audit and research projects.  To use a range of research methodologies as part of audit and research initiatives. </w:t>
      </w:r>
    </w:p>
    <w:p w14:paraId="6E5063CF" w14:textId="77777777" w:rsidR="00643338" w:rsidRDefault="00643338" w:rsidP="007B4B49">
      <w:pPr>
        <w:pStyle w:val="NoSpacing"/>
      </w:pPr>
      <w:bookmarkStart w:id="0" w:name="_GoBack"/>
      <w:bookmarkEnd w:id="0"/>
    </w:p>
    <w:p w14:paraId="503AB19A" w14:textId="663D8626" w:rsidR="00061B92" w:rsidRDefault="00D659A4" w:rsidP="007B4B49">
      <w:pPr>
        <w:pStyle w:val="NoSpacing"/>
      </w:pPr>
      <w:r>
        <w:t>9</w:t>
      </w:r>
      <w:r w:rsidR="00061B92">
        <w:t xml:space="preserve">. To provide support, guidance and training to physiotherapy assistants. </w:t>
      </w:r>
    </w:p>
    <w:p w14:paraId="76BC44D2" w14:textId="77777777" w:rsidR="00061B92" w:rsidRDefault="00061B92" w:rsidP="007B4B49">
      <w:pPr>
        <w:pStyle w:val="NoSpacing"/>
      </w:pPr>
      <w:r>
        <w:t xml:space="preserve"> </w:t>
      </w:r>
    </w:p>
    <w:p w14:paraId="6E1721D1" w14:textId="77777777" w:rsidR="00F37386" w:rsidRPr="00F37386" w:rsidRDefault="00061B92" w:rsidP="007B4B49">
      <w:pPr>
        <w:pStyle w:val="NoSpacing"/>
        <w:rPr>
          <w:b/>
          <w:sz w:val="24"/>
          <w:szCs w:val="24"/>
        </w:rPr>
      </w:pPr>
      <w:r w:rsidRPr="00F37386">
        <w:rPr>
          <w:b/>
          <w:sz w:val="24"/>
          <w:szCs w:val="24"/>
        </w:rPr>
        <w:t xml:space="preserve">Organisational  </w:t>
      </w:r>
    </w:p>
    <w:p w14:paraId="2FA9315D" w14:textId="224938DC" w:rsidR="00061B92" w:rsidRDefault="00061B92" w:rsidP="007B4B49">
      <w:pPr>
        <w:pStyle w:val="NoSpacing"/>
      </w:pPr>
      <w:r>
        <w:t xml:space="preserve">1. Ensure that your own practice meets the required professional standards of physiotherapy practice </w:t>
      </w:r>
    </w:p>
    <w:p w14:paraId="08D7870B" w14:textId="77777777" w:rsidR="00061B92" w:rsidRDefault="00061B92" w:rsidP="007B4B49">
      <w:pPr>
        <w:pStyle w:val="NoSpacing"/>
      </w:pPr>
      <w:r>
        <w:t xml:space="preserve"> </w:t>
      </w:r>
    </w:p>
    <w:p w14:paraId="4F6464B2" w14:textId="77777777" w:rsidR="00061B92" w:rsidRDefault="00061B92" w:rsidP="007B4B49">
      <w:pPr>
        <w:pStyle w:val="NoSpacing"/>
      </w:pPr>
      <w:r>
        <w:t xml:space="preserve">2. To be responsible for own time management in planning caseload to meet service and patient priorities. </w:t>
      </w:r>
    </w:p>
    <w:p w14:paraId="5977E73D" w14:textId="77777777" w:rsidR="00061B92" w:rsidRDefault="00061B92" w:rsidP="007B4B49">
      <w:pPr>
        <w:pStyle w:val="NoSpacing"/>
      </w:pPr>
      <w:r>
        <w:t xml:space="preserve"> </w:t>
      </w:r>
    </w:p>
    <w:p w14:paraId="67EF028C" w14:textId="3A80D712" w:rsidR="00061B92" w:rsidRDefault="00061B92" w:rsidP="007B4B49">
      <w:pPr>
        <w:pStyle w:val="NoSpacing"/>
      </w:pPr>
      <w:r>
        <w:t xml:space="preserve">3. To be aware of and comply with all </w:t>
      </w:r>
      <w:r w:rsidR="00F37386">
        <w:t>ThreeSpires Physiotherapy Limited</w:t>
      </w:r>
      <w:r>
        <w:t xml:space="preserve"> policies and procedures </w:t>
      </w:r>
    </w:p>
    <w:p w14:paraId="5741AA92" w14:textId="77777777" w:rsidR="00061B92" w:rsidRDefault="00061B92" w:rsidP="007B4B49">
      <w:pPr>
        <w:pStyle w:val="NoSpacing"/>
      </w:pPr>
      <w:r>
        <w:t xml:space="preserve"> </w:t>
      </w:r>
    </w:p>
    <w:p w14:paraId="353F07FB" w14:textId="77777777" w:rsidR="00F37386" w:rsidRPr="00F37386" w:rsidRDefault="00061B92" w:rsidP="007B4B49">
      <w:pPr>
        <w:pStyle w:val="NoSpacing"/>
        <w:rPr>
          <w:b/>
          <w:sz w:val="24"/>
          <w:szCs w:val="24"/>
        </w:rPr>
      </w:pPr>
      <w:r w:rsidRPr="00F37386">
        <w:rPr>
          <w:b/>
          <w:sz w:val="24"/>
          <w:szCs w:val="24"/>
        </w:rPr>
        <w:t xml:space="preserve">Effort </w:t>
      </w:r>
    </w:p>
    <w:p w14:paraId="0D398A98" w14:textId="7BC7A62D" w:rsidR="00061B92" w:rsidRDefault="00061B92" w:rsidP="007B4B49">
      <w:pPr>
        <w:pStyle w:val="NoSpacing"/>
      </w:pPr>
      <w:r>
        <w:t xml:space="preserve">1. Carry out assessments and treatments of patients with </w:t>
      </w:r>
      <w:proofErr w:type="spellStart"/>
      <w:r>
        <w:t>musculo</w:t>
      </w:r>
      <w:proofErr w:type="spellEnd"/>
      <w:r>
        <w:t xml:space="preserve">-skeletal conditions requiring moderate to intense physical effort </w:t>
      </w:r>
      <w:proofErr w:type="gramStart"/>
      <w:r>
        <w:t>on a daily basis</w:t>
      </w:r>
      <w:proofErr w:type="gramEnd"/>
      <w:r>
        <w:t xml:space="preserve">. </w:t>
      </w:r>
    </w:p>
    <w:p w14:paraId="73869DBE" w14:textId="77777777" w:rsidR="00061B92" w:rsidRDefault="00061B92" w:rsidP="007B4B49">
      <w:pPr>
        <w:pStyle w:val="NoSpacing"/>
      </w:pPr>
      <w:r>
        <w:t xml:space="preserve"> </w:t>
      </w:r>
    </w:p>
    <w:p w14:paraId="0E5E6887" w14:textId="19778DCC" w:rsidR="00061B92" w:rsidRDefault="00061B92" w:rsidP="007B4B49">
      <w:pPr>
        <w:pStyle w:val="NoSpacing"/>
      </w:pPr>
      <w:r>
        <w:t>2. To comply with T</w:t>
      </w:r>
      <w:r w:rsidR="00F37386">
        <w:t>hreeSpires Physiotherapy Limited</w:t>
      </w:r>
      <w:r>
        <w:t xml:space="preserve"> manual handling policy and local therapeutic handling guidance </w:t>
      </w:r>
      <w:proofErr w:type="gramStart"/>
      <w:r>
        <w:t>at all times</w:t>
      </w:r>
      <w:proofErr w:type="gramEnd"/>
      <w:r>
        <w:t xml:space="preserve"> </w:t>
      </w:r>
    </w:p>
    <w:p w14:paraId="56DCC91A" w14:textId="77777777" w:rsidR="00061B92" w:rsidRDefault="00061B92" w:rsidP="007B4B49">
      <w:pPr>
        <w:pStyle w:val="NoSpacing"/>
      </w:pPr>
      <w:r>
        <w:t xml:space="preserve"> </w:t>
      </w:r>
    </w:p>
    <w:p w14:paraId="6F1BBDEA" w14:textId="77777777" w:rsidR="00061B92" w:rsidRDefault="00061B92" w:rsidP="007B4B49">
      <w:pPr>
        <w:pStyle w:val="NoSpacing"/>
      </w:pPr>
      <w:r>
        <w:t xml:space="preserve">3. To deal sensitively with patients who have high levels of anxiety and aggression caused by pain or limited mobility. </w:t>
      </w:r>
    </w:p>
    <w:p w14:paraId="1651A130" w14:textId="77777777" w:rsidR="00061B92" w:rsidRDefault="00061B92" w:rsidP="007B4B49">
      <w:pPr>
        <w:pStyle w:val="NoSpacing"/>
      </w:pPr>
      <w:r>
        <w:t xml:space="preserve"> </w:t>
      </w:r>
    </w:p>
    <w:p w14:paraId="54A1668F" w14:textId="2CC01546" w:rsidR="00061B92" w:rsidRDefault="00061B92" w:rsidP="007B4B49">
      <w:pPr>
        <w:pStyle w:val="NoSpacing"/>
      </w:pPr>
      <w:r>
        <w:t xml:space="preserve">4. To work alone during </w:t>
      </w:r>
      <w:r w:rsidR="00091886">
        <w:t>community physiotherapy assessment and treatment sessions and to manage this risk via the ThreeSpires Physiotherapy Limited lone worker policy.</w:t>
      </w:r>
    </w:p>
    <w:p w14:paraId="4EE857A9" w14:textId="77777777" w:rsidR="00061B92" w:rsidRDefault="00061B92" w:rsidP="007B4B49">
      <w:pPr>
        <w:pStyle w:val="NoSpacing"/>
      </w:pPr>
      <w:r>
        <w:t xml:space="preserve"> </w:t>
      </w:r>
    </w:p>
    <w:p w14:paraId="066B8524" w14:textId="77777777" w:rsidR="00091886" w:rsidRPr="00091886" w:rsidRDefault="00061B92" w:rsidP="007B4B49">
      <w:pPr>
        <w:pStyle w:val="NoSpacing"/>
        <w:rPr>
          <w:b/>
          <w:sz w:val="24"/>
          <w:szCs w:val="24"/>
        </w:rPr>
      </w:pPr>
      <w:r w:rsidRPr="00091886">
        <w:rPr>
          <w:b/>
          <w:sz w:val="24"/>
          <w:szCs w:val="24"/>
        </w:rPr>
        <w:t xml:space="preserve">Special Requirements:  </w:t>
      </w:r>
    </w:p>
    <w:p w14:paraId="4277D4D2" w14:textId="58A69EEB" w:rsidR="00061B92" w:rsidRDefault="00061B92" w:rsidP="007B4B49">
      <w:pPr>
        <w:pStyle w:val="NoSpacing"/>
      </w:pPr>
      <w:r>
        <w:t>This job sometimes involves exposure to unpleasant working conditions e.g. occasiona</w:t>
      </w:r>
      <w:r w:rsidR="00BB1686">
        <w:t xml:space="preserve">l </w:t>
      </w:r>
      <w:r>
        <w:t>exposure to bodily fluids including sputum</w:t>
      </w:r>
      <w:r w:rsidR="005601B8">
        <w:t>.</w:t>
      </w:r>
      <w:r>
        <w:t xml:space="preserve"> </w:t>
      </w:r>
    </w:p>
    <w:p w14:paraId="0A2C61BF" w14:textId="77777777" w:rsidR="00061B92" w:rsidRDefault="00061B92" w:rsidP="007B4B49">
      <w:pPr>
        <w:pStyle w:val="NoSpacing"/>
      </w:pPr>
      <w:r>
        <w:t xml:space="preserve"> </w:t>
      </w:r>
    </w:p>
    <w:p w14:paraId="63AE8D9D" w14:textId="77777777" w:rsidR="00061B92" w:rsidRDefault="00061B92" w:rsidP="007B4B49">
      <w:pPr>
        <w:pStyle w:val="NoSpacing"/>
      </w:pPr>
      <w:r>
        <w:t xml:space="preserve">This job description gives a general outline of the post and is not intended to be inflexible or a final list of duties. It may therefore be amended from time to time in consultation with the post holder. </w:t>
      </w:r>
    </w:p>
    <w:p w14:paraId="34BC41AD" w14:textId="76506361" w:rsidR="00061B92" w:rsidRDefault="00061B92" w:rsidP="007B4B49">
      <w:pPr>
        <w:pStyle w:val="NoSpacing"/>
      </w:pPr>
      <w:r>
        <w:t xml:space="preserve"> </w:t>
      </w:r>
    </w:p>
    <w:p w14:paraId="35304CD6" w14:textId="77777777" w:rsidR="00061B92" w:rsidRDefault="00061B92" w:rsidP="007B4B49">
      <w:pPr>
        <w:pStyle w:val="NoSpacing"/>
      </w:pPr>
      <w:r>
        <w:t xml:space="preserve"> </w:t>
      </w:r>
    </w:p>
    <w:p w14:paraId="3E2057C7" w14:textId="77777777" w:rsidR="00256645" w:rsidRPr="00256645" w:rsidRDefault="00061B92" w:rsidP="007B4B49">
      <w:pPr>
        <w:pStyle w:val="NoSpacing"/>
        <w:rPr>
          <w:b/>
          <w:sz w:val="24"/>
          <w:szCs w:val="24"/>
        </w:rPr>
      </w:pPr>
      <w:r w:rsidRPr="00256645">
        <w:rPr>
          <w:b/>
          <w:sz w:val="24"/>
          <w:szCs w:val="24"/>
        </w:rPr>
        <w:t xml:space="preserve">Terms and Conditions of Service </w:t>
      </w:r>
    </w:p>
    <w:p w14:paraId="1900700E" w14:textId="3B632990" w:rsidR="00061B92" w:rsidRDefault="00061B92" w:rsidP="007B4B49">
      <w:pPr>
        <w:pStyle w:val="NoSpacing"/>
      </w:pPr>
      <w:r>
        <w:t xml:space="preserve">This appointment is subject to the terms and conditions of employment of </w:t>
      </w:r>
      <w:r w:rsidR="00256645">
        <w:t>ThreeSpires Physiotherapy Limited</w:t>
      </w:r>
    </w:p>
    <w:p w14:paraId="40D79969" w14:textId="77777777" w:rsidR="00061B92" w:rsidRDefault="00061B92" w:rsidP="007B4B49">
      <w:pPr>
        <w:pStyle w:val="NoSpacing"/>
      </w:pPr>
      <w:r>
        <w:t xml:space="preserve"> </w:t>
      </w:r>
    </w:p>
    <w:p w14:paraId="24FEE45D" w14:textId="77777777" w:rsidR="00825236" w:rsidRPr="00825236" w:rsidRDefault="00061B92" w:rsidP="007B4B49">
      <w:pPr>
        <w:pStyle w:val="NoSpacing"/>
        <w:rPr>
          <w:b/>
          <w:sz w:val="24"/>
          <w:szCs w:val="24"/>
        </w:rPr>
      </w:pPr>
      <w:r w:rsidRPr="00825236">
        <w:rPr>
          <w:b/>
          <w:sz w:val="24"/>
          <w:szCs w:val="24"/>
        </w:rPr>
        <w:t xml:space="preserve">Professional conduct </w:t>
      </w:r>
    </w:p>
    <w:p w14:paraId="2A252032" w14:textId="2F492AE2" w:rsidR="00061B92" w:rsidRDefault="00061B92" w:rsidP="007B4B49">
      <w:pPr>
        <w:pStyle w:val="NoSpacing"/>
      </w:pPr>
      <w:r>
        <w:t xml:space="preserve">The post holder must comply with the Code of Professional Conduct applicable to their profession. </w:t>
      </w:r>
    </w:p>
    <w:p w14:paraId="6D50E9D7" w14:textId="77777777" w:rsidR="00061B92" w:rsidRDefault="00061B92" w:rsidP="007B4B49">
      <w:pPr>
        <w:pStyle w:val="NoSpacing"/>
      </w:pPr>
      <w:r>
        <w:t xml:space="preserve"> </w:t>
      </w:r>
    </w:p>
    <w:p w14:paraId="44BC092E" w14:textId="77777777" w:rsidR="00825236" w:rsidRPr="00825236" w:rsidRDefault="00061B92" w:rsidP="007B4B49">
      <w:pPr>
        <w:pStyle w:val="NoSpacing"/>
        <w:rPr>
          <w:b/>
          <w:sz w:val="24"/>
          <w:szCs w:val="24"/>
        </w:rPr>
      </w:pPr>
      <w:r w:rsidRPr="00825236">
        <w:rPr>
          <w:b/>
          <w:sz w:val="24"/>
          <w:szCs w:val="24"/>
        </w:rPr>
        <w:t xml:space="preserve">Risk Management </w:t>
      </w:r>
    </w:p>
    <w:p w14:paraId="4001852B" w14:textId="71CB3AA4" w:rsidR="00061B92" w:rsidRDefault="00061B92" w:rsidP="007B4B49">
      <w:pPr>
        <w:pStyle w:val="NoSpacing"/>
      </w:pPr>
      <w:r>
        <w:t>Th</w:t>
      </w:r>
      <w:r w:rsidR="00825236">
        <w:t xml:space="preserve">reeSpires Physiotherapy Limited </w:t>
      </w:r>
      <w:proofErr w:type="gramStart"/>
      <w:r w:rsidR="00B7435A">
        <w:t>strives to minimise risk to employees and patients at all times</w:t>
      </w:r>
      <w:proofErr w:type="gramEnd"/>
      <w:r w:rsidR="00B7435A">
        <w:t xml:space="preserve"> and has policies and training designed to minimise this risk</w:t>
      </w:r>
      <w:r w:rsidR="009007E0">
        <w:t>. It is important that all employees follow these policies and take a sensible and cautious approach to situations involving risk.</w:t>
      </w:r>
      <w:r w:rsidR="00D16C34">
        <w:t xml:space="preserve"> </w:t>
      </w:r>
      <w:r>
        <w:t xml:space="preserve">Risk management is fundamental in ensuring the safety of all whilst </w:t>
      </w:r>
      <w:r w:rsidR="00D16C34">
        <w:t>working for ThreeSpires Physiotherapy</w:t>
      </w:r>
      <w:r>
        <w:t xml:space="preserve"> and in ensuring that a high level of quality care is continually provided. </w:t>
      </w:r>
      <w:r w:rsidR="00B24E7E">
        <w:t>I</w:t>
      </w:r>
      <w:r>
        <w:t xml:space="preserve">ndividuals are responsible for ensuring that they attend training sessions and adhere to the policies and procedures, which includes the reporting of incidents, both actual and near miss. </w:t>
      </w:r>
    </w:p>
    <w:p w14:paraId="155E97AB" w14:textId="77777777" w:rsidR="00061B92" w:rsidRDefault="00061B92" w:rsidP="007B4B49">
      <w:pPr>
        <w:pStyle w:val="NoSpacing"/>
      </w:pPr>
      <w:r>
        <w:t xml:space="preserve"> </w:t>
      </w:r>
    </w:p>
    <w:p w14:paraId="3450780B" w14:textId="77777777" w:rsidR="00B24E7E" w:rsidRPr="00B24E7E" w:rsidRDefault="00061B92" w:rsidP="007B4B49">
      <w:pPr>
        <w:pStyle w:val="NoSpacing"/>
        <w:rPr>
          <w:b/>
          <w:sz w:val="24"/>
          <w:szCs w:val="24"/>
        </w:rPr>
      </w:pPr>
      <w:r w:rsidRPr="00B24E7E">
        <w:rPr>
          <w:b/>
          <w:sz w:val="24"/>
          <w:szCs w:val="24"/>
        </w:rPr>
        <w:lastRenderedPageBreak/>
        <w:t>Health and Safety at Work Act</w:t>
      </w:r>
    </w:p>
    <w:p w14:paraId="6B576147" w14:textId="77777777" w:rsidR="00D0320A" w:rsidRDefault="00061B92" w:rsidP="007B4B49">
      <w:pPr>
        <w:pStyle w:val="NoSpacing"/>
      </w:pPr>
      <w:r>
        <w:t xml:space="preserve">Under the provisions of the Health and Safety at Work Act 1974 it is the duty of every employee to: </w:t>
      </w:r>
    </w:p>
    <w:p w14:paraId="68ED34D0" w14:textId="763BB338" w:rsidR="00061B92" w:rsidRDefault="00061B92" w:rsidP="007B4B49">
      <w:pPr>
        <w:pStyle w:val="NoSpacing"/>
      </w:pPr>
      <w:r>
        <w:t xml:space="preserve">• Take reasonable care of themselves and of others who may be affected by their acts or omissions. • Co-operate with their employer in ensuring that all statutory and other requirements are complied with. </w:t>
      </w:r>
    </w:p>
    <w:p w14:paraId="6F100A84" w14:textId="77777777" w:rsidR="00061B92" w:rsidRDefault="00061B92" w:rsidP="007B4B49">
      <w:pPr>
        <w:pStyle w:val="NoSpacing"/>
      </w:pPr>
      <w:r>
        <w:t xml:space="preserve"> </w:t>
      </w:r>
    </w:p>
    <w:p w14:paraId="1DA96E98" w14:textId="77777777" w:rsidR="00D0320A" w:rsidRPr="003B7058" w:rsidRDefault="00061B92" w:rsidP="007B4B49">
      <w:pPr>
        <w:pStyle w:val="NoSpacing"/>
        <w:rPr>
          <w:b/>
        </w:rPr>
      </w:pPr>
      <w:r w:rsidRPr="003B7058">
        <w:rPr>
          <w:b/>
        </w:rPr>
        <w:t xml:space="preserve">Clinical Governance </w:t>
      </w:r>
    </w:p>
    <w:p w14:paraId="55706CED" w14:textId="59622207" w:rsidR="00061B92" w:rsidRDefault="00061B92" w:rsidP="007B4B49">
      <w:pPr>
        <w:pStyle w:val="NoSpacing"/>
      </w:pPr>
      <w:r>
        <w:t xml:space="preserve">Participate in the </w:t>
      </w:r>
      <w:r w:rsidR="003B7058">
        <w:t>ThreeSpires Physiotherapy Limited</w:t>
      </w:r>
      <w:r>
        <w:t xml:space="preserve"> Clinical Governance activities ensuring that all the elements are embraced within </w:t>
      </w:r>
      <w:proofErr w:type="gramStart"/>
      <w:r>
        <w:t>ones</w:t>
      </w:r>
      <w:proofErr w:type="gramEnd"/>
      <w:r>
        <w:t xml:space="preserve"> own pr</w:t>
      </w:r>
      <w:r w:rsidR="003B7058">
        <w:t>actice.</w:t>
      </w:r>
    </w:p>
    <w:p w14:paraId="550FAD6B" w14:textId="77777777" w:rsidR="00061B92" w:rsidRDefault="00061B92" w:rsidP="007B4B49">
      <w:pPr>
        <w:pStyle w:val="NoSpacing"/>
      </w:pPr>
      <w:r>
        <w:t xml:space="preserve"> </w:t>
      </w:r>
    </w:p>
    <w:p w14:paraId="2F4438BD" w14:textId="77777777" w:rsidR="00D0320A" w:rsidRPr="00D0320A" w:rsidRDefault="00061B92" w:rsidP="007B4B49">
      <w:pPr>
        <w:pStyle w:val="NoSpacing"/>
        <w:rPr>
          <w:b/>
          <w:sz w:val="24"/>
          <w:szCs w:val="24"/>
        </w:rPr>
      </w:pPr>
      <w:r w:rsidRPr="00D0320A">
        <w:rPr>
          <w:b/>
          <w:sz w:val="24"/>
          <w:szCs w:val="24"/>
        </w:rPr>
        <w:t xml:space="preserve">Confidentiality </w:t>
      </w:r>
    </w:p>
    <w:p w14:paraId="557CBC3C" w14:textId="08047D36" w:rsidR="00061B92" w:rsidRDefault="00061B92" w:rsidP="007B4B49">
      <w:pPr>
        <w:pStyle w:val="NoSpacing"/>
      </w:pPr>
      <w:proofErr w:type="gramStart"/>
      <w:r>
        <w:t>During the course of</w:t>
      </w:r>
      <w:proofErr w:type="gramEnd"/>
      <w:r>
        <w:t xml:space="preserve"> these duties, the post holder will have access to confidential material about patients, staff and other health service business.  On no account must information relating to identifiable patients or staff members be divulged to anyone other than authorised persons, i.e. nurses, medical or other professional staff or as directed by an appropriate manager.  Failure to comply with these guidelines may result in disciplinary action being taken against the post holder. </w:t>
      </w:r>
    </w:p>
    <w:p w14:paraId="2D4E25E3" w14:textId="77777777" w:rsidR="00061B92" w:rsidRDefault="00061B92" w:rsidP="007B4B49">
      <w:pPr>
        <w:pStyle w:val="NoSpacing"/>
      </w:pPr>
      <w:r>
        <w:t xml:space="preserve"> </w:t>
      </w:r>
    </w:p>
    <w:p w14:paraId="1EBB6EFC" w14:textId="77777777" w:rsidR="00D5334D" w:rsidRPr="00D5334D" w:rsidRDefault="00061B92" w:rsidP="007B4B49">
      <w:pPr>
        <w:pStyle w:val="NoSpacing"/>
        <w:rPr>
          <w:b/>
        </w:rPr>
      </w:pPr>
      <w:r w:rsidRPr="00D5334D">
        <w:rPr>
          <w:b/>
        </w:rPr>
        <w:t>Equal Opportunities</w:t>
      </w:r>
    </w:p>
    <w:p w14:paraId="2A103202" w14:textId="57DE1039" w:rsidR="00061B92" w:rsidRDefault="00D5334D" w:rsidP="007B4B49">
      <w:pPr>
        <w:pStyle w:val="NoSpacing"/>
      </w:pPr>
      <w:r>
        <w:t>ThreeSpires Physiotherapy Limited</w:t>
      </w:r>
      <w:r w:rsidR="00061B92">
        <w:t xml:space="preserve"> welcomes all persons without regard to age, ethnic or national origin, gender or sexual orientation, religion, lifestyle, presenting illness or disability.  We </w:t>
      </w:r>
      <w:proofErr w:type="gramStart"/>
      <w:r w:rsidR="00061B92">
        <w:t>aim to provide a non-judgemental service at all times</w:t>
      </w:r>
      <w:proofErr w:type="gramEnd"/>
      <w:r w:rsidR="00061B92">
        <w:t xml:space="preserve">. </w:t>
      </w:r>
    </w:p>
    <w:p w14:paraId="4A5B4793" w14:textId="77777777" w:rsidR="00061B92" w:rsidRDefault="00061B92" w:rsidP="007B4B49">
      <w:pPr>
        <w:pStyle w:val="NoSpacing"/>
      </w:pPr>
      <w:r>
        <w:t xml:space="preserve"> </w:t>
      </w:r>
    </w:p>
    <w:p w14:paraId="68D004AD" w14:textId="77777777" w:rsidR="002C3C8E" w:rsidRPr="002C3C8E" w:rsidRDefault="00061B92" w:rsidP="007B4B49">
      <w:pPr>
        <w:pStyle w:val="NoSpacing"/>
        <w:rPr>
          <w:b/>
          <w:sz w:val="24"/>
          <w:szCs w:val="24"/>
        </w:rPr>
      </w:pPr>
      <w:r w:rsidRPr="002C3C8E">
        <w:rPr>
          <w:b/>
          <w:sz w:val="24"/>
          <w:szCs w:val="24"/>
        </w:rPr>
        <w:t>No Smoking Policy</w:t>
      </w:r>
    </w:p>
    <w:p w14:paraId="62050EF6" w14:textId="4F6C0CDF" w:rsidR="00061B92" w:rsidRDefault="002C3C8E" w:rsidP="007B4B49">
      <w:pPr>
        <w:pStyle w:val="NoSpacing"/>
      </w:pPr>
      <w:r>
        <w:t xml:space="preserve">ThreeSpires Physiotherapy Limited </w:t>
      </w:r>
      <w:r w:rsidR="00061B92">
        <w:t xml:space="preserve">prohibits smoking in </w:t>
      </w:r>
      <w:r>
        <w:t xml:space="preserve">their own </w:t>
      </w:r>
      <w:r w:rsidR="00061B92">
        <w:t>premises</w:t>
      </w:r>
      <w:r>
        <w:t xml:space="preserve"> and at any times when providing direct patient care such as in a patient’s own home, care home, nursing home or other such property.</w:t>
      </w:r>
    </w:p>
    <w:sectPr w:rsidR="00061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92"/>
    <w:rsid w:val="00061B92"/>
    <w:rsid w:val="00091886"/>
    <w:rsid w:val="000A05A5"/>
    <w:rsid w:val="000A2C53"/>
    <w:rsid w:val="000F0462"/>
    <w:rsid w:val="001C02B6"/>
    <w:rsid w:val="0021481D"/>
    <w:rsid w:val="00256645"/>
    <w:rsid w:val="002C3C8E"/>
    <w:rsid w:val="003B7058"/>
    <w:rsid w:val="003C37FE"/>
    <w:rsid w:val="003C4F0B"/>
    <w:rsid w:val="005601B8"/>
    <w:rsid w:val="00643338"/>
    <w:rsid w:val="007B4B49"/>
    <w:rsid w:val="00825236"/>
    <w:rsid w:val="008566AD"/>
    <w:rsid w:val="008715E4"/>
    <w:rsid w:val="008C6339"/>
    <w:rsid w:val="009007E0"/>
    <w:rsid w:val="00930F0B"/>
    <w:rsid w:val="00B07068"/>
    <w:rsid w:val="00B20590"/>
    <w:rsid w:val="00B24E7E"/>
    <w:rsid w:val="00B7435A"/>
    <w:rsid w:val="00BB1686"/>
    <w:rsid w:val="00D0320A"/>
    <w:rsid w:val="00D16C34"/>
    <w:rsid w:val="00D5334D"/>
    <w:rsid w:val="00D659A4"/>
    <w:rsid w:val="00E0415B"/>
    <w:rsid w:val="00E360ED"/>
    <w:rsid w:val="00E41818"/>
    <w:rsid w:val="00E85755"/>
    <w:rsid w:val="00E9123C"/>
    <w:rsid w:val="00F37386"/>
    <w:rsid w:val="00F47889"/>
    <w:rsid w:val="00FA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3F09"/>
  <w15:chartTrackingRefBased/>
  <w15:docId w15:val="{9EBF607C-8823-49FC-9739-61CE13F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4217</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Pinnington</dc:creator>
  <cp:keywords/>
  <dc:description/>
  <cp:lastModifiedBy>David Pinnington</cp:lastModifiedBy>
  <cp:revision>38</cp:revision>
  <dcterms:created xsi:type="dcterms:W3CDTF">2019-05-18T06:49:00Z</dcterms:created>
  <dcterms:modified xsi:type="dcterms:W3CDTF">2019-05-22T06:45:00Z</dcterms:modified>
</cp:coreProperties>
</file>