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19" w:rsidRPr="00CF3BA2" w:rsidRDefault="00F95319">
      <w:pPr>
        <w:pStyle w:val="BodyText2"/>
        <w:tabs>
          <w:tab w:val="left" w:pos="5760"/>
        </w:tabs>
      </w:pPr>
    </w:p>
    <w:p w:rsidR="00F71789" w:rsidRPr="00CF3BA2" w:rsidRDefault="00F71789" w:rsidP="00F95319">
      <w:pPr>
        <w:autoSpaceDE w:val="0"/>
        <w:autoSpaceDN w:val="0"/>
        <w:adjustRightInd w:val="0"/>
        <w:rPr>
          <w:rFonts w:ascii="TTE175A338t00" w:hAnsi="TTE175A338t00" w:cs="TTE175A338t00"/>
          <w:sz w:val="20"/>
          <w:szCs w:val="20"/>
          <w:lang w:eastAsia="en-GB"/>
        </w:rPr>
      </w:pPr>
    </w:p>
    <w:p w:rsidR="00C04327" w:rsidRPr="00637544" w:rsidRDefault="00357F95" w:rsidP="00C04327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637544">
        <w:rPr>
          <w:rFonts w:asciiTheme="minorHAnsi" w:hAnsiTheme="minorHAnsi" w:cs="Arial"/>
          <w:b/>
          <w:sz w:val="48"/>
          <w:szCs w:val="48"/>
        </w:rPr>
        <w:t>Posture Management</w:t>
      </w:r>
    </w:p>
    <w:p w:rsidR="00B73759" w:rsidRDefault="00E96B1C" w:rsidP="007C0413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4</w:t>
      </w:r>
      <w:r w:rsidR="00B73759">
        <w:rPr>
          <w:rFonts w:asciiTheme="minorHAnsi" w:hAnsiTheme="minorHAnsi" w:cs="Arial"/>
          <w:b/>
          <w:sz w:val="44"/>
          <w:szCs w:val="44"/>
        </w:rPr>
        <w:t xml:space="preserve"> Day </w:t>
      </w:r>
      <w:r w:rsidR="00357F95">
        <w:rPr>
          <w:rFonts w:asciiTheme="minorHAnsi" w:hAnsiTheme="minorHAnsi" w:cs="Arial"/>
          <w:b/>
          <w:sz w:val="44"/>
          <w:szCs w:val="44"/>
        </w:rPr>
        <w:t>Course</w:t>
      </w:r>
      <w:r w:rsidR="00B73759">
        <w:rPr>
          <w:rFonts w:asciiTheme="minorHAnsi" w:hAnsiTheme="minorHAnsi" w:cs="Arial"/>
          <w:b/>
          <w:sz w:val="44"/>
          <w:szCs w:val="44"/>
        </w:rPr>
        <w:t xml:space="preserve"> </w:t>
      </w:r>
    </w:p>
    <w:p w:rsidR="00C04327" w:rsidRPr="00AA778D" w:rsidRDefault="00AA778D" w:rsidP="007C0413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AA778D">
        <w:rPr>
          <w:rFonts w:asciiTheme="minorHAnsi" w:hAnsiTheme="minorHAnsi" w:cs="Arial"/>
          <w:b/>
          <w:sz w:val="52"/>
          <w:szCs w:val="52"/>
          <w:vertAlign w:val="superscript"/>
        </w:rPr>
        <w:t>6</w:t>
      </w:r>
      <w:r>
        <w:rPr>
          <w:rFonts w:asciiTheme="minorHAnsi" w:hAnsiTheme="minorHAnsi" w:cs="Arial"/>
          <w:b/>
          <w:sz w:val="52"/>
          <w:szCs w:val="52"/>
          <w:vertAlign w:val="superscript"/>
        </w:rPr>
        <w:t xml:space="preserve"> </w:t>
      </w:r>
      <w:r w:rsidRPr="00AA778D">
        <w:rPr>
          <w:rFonts w:asciiTheme="minorHAnsi" w:hAnsiTheme="minorHAnsi" w:cs="Arial"/>
          <w:b/>
          <w:sz w:val="52"/>
          <w:szCs w:val="52"/>
          <w:vertAlign w:val="superscript"/>
        </w:rPr>
        <w:t>-</w:t>
      </w:r>
      <w:r>
        <w:rPr>
          <w:rFonts w:asciiTheme="minorHAnsi" w:hAnsiTheme="minorHAnsi" w:cs="Arial"/>
          <w:b/>
          <w:sz w:val="52"/>
          <w:szCs w:val="52"/>
          <w:vertAlign w:val="superscript"/>
        </w:rPr>
        <w:t xml:space="preserve"> </w:t>
      </w:r>
      <w:r w:rsidRPr="00AA778D">
        <w:rPr>
          <w:rFonts w:asciiTheme="minorHAnsi" w:hAnsiTheme="minorHAnsi" w:cs="Arial"/>
          <w:b/>
          <w:sz w:val="52"/>
          <w:szCs w:val="52"/>
          <w:vertAlign w:val="superscript"/>
        </w:rPr>
        <w:t>9th October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567"/>
      </w:tblGrid>
      <w:tr w:rsidR="007075DE" w:rsidRPr="00CF3BA2" w:rsidTr="00A123D3">
        <w:trPr>
          <w:trHeight w:val="349"/>
        </w:trPr>
        <w:tc>
          <w:tcPr>
            <w:tcW w:w="98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:rsidR="007075DE" w:rsidRPr="00CF3BA2" w:rsidRDefault="007075DE" w:rsidP="007075DE">
            <w:pPr>
              <w:spacing w:after="45"/>
              <w:ind w:left="-120"/>
              <w:textAlignment w:val="center"/>
              <w:rPr>
                <w:rFonts w:ascii="Calibri" w:hAnsi="Calibri" w:cs="Tahoma"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Details (Please compl</w:t>
            </w:r>
            <w:r w:rsidR="007D3DA0">
              <w:rPr>
                <w:rFonts w:ascii="Calibri" w:hAnsi="Calibri"/>
                <w:b/>
                <w:bCs/>
                <w:sz w:val="18"/>
                <w:szCs w:val="18"/>
              </w:rPr>
              <w:t>ete a new form for each applicant</w:t>
            </w: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. Photocopies are acceptable)</w:t>
            </w:r>
          </w:p>
        </w:tc>
      </w:tr>
      <w:tr w:rsidR="00CF3BA2" w:rsidRPr="00CF3BA2" w:rsidTr="00D915C7">
        <w:trPr>
          <w:trHeight w:val="2970"/>
        </w:trPr>
        <w:tc>
          <w:tcPr>
            <w:tcW w:w="9875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536733" w:rsidRDefault="00CF3BA2" w:rsidP="007075DE">
            <w:pPr>
              <w:spacing w:after="45"/>
              <w:ind w:left="-120"/>
              <w:textAlignment w:val="center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CF3BA2" w:rsidRPr="00CF3BA2" w:rsidRDefault="00536733" w:rsidP="007075DE">
            <w:pPr>
              <w:spacing w:after="45"/>
              <w:ind w:left="-120"/>
              <w:textAlignment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CF3BA2" w:rsidRPr="00CF3BA2">
              <w:rPr>
                <w:rFonts w:ascii="Calibri" w:hAnsi="Calibri"/>
                <w:sz w:val="18"/>
                <w:szCs w:val="18"/>
              </w:rPr>
              <w:t>Dr, Mr, Mrs, Miss_______ First name ______________________________Surname _______________________________________</w:t>
            </w:r>
          </w:p>
          <w:p w:rsidR="00CF3BA2" w:rsidRPr="00CF3BA2" w:rsidRDefault="00CF3BA2" w:rsidP="006276E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Job title _____________________________________________ Department ____________________________________________</w:t>
            </w:r>
          </w:p>
          <w:p w:rsidR="00CF3BA2" w:rsidRPr="00CF3BA2" w:rsidRDefault="00CF3BA2" w:rsidP="006276E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Organisation _________________________________________ Address ________________________________________________</w:t>
            </w:r>
          </w:p>
          <w:p w:rsidR="00CF3BA2" w:rsidRPr="00CF3BA2" w:rsidRDefault="00CF3BA2" w:rsidP="006276E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______________________________________________________________________________Postcode _____________________</w:t>
            </w:r>
          </w:p>
          <w:p w:rsidR="00CF3BA2" w:rsidRPr="00CF3BA2" w:rsidRDefault="00CF3BA2" w:rsidP="006276E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Mobile ____________________</w:t>
            </w:r>
            <w:r>
              <w:rPr>
                <w:rFonts w:ascii="Calibri" w:hAnsi="Calibri"/>
                <w:sz w:val="18"/>
                <w:szCs w:val="18"/>
              </w:rPr>
              <w:t>__Work Tel________________________Fax _____________</w:t>
            </w:r>
            <w:r w:rsidRPr="00CF3BA2">
              <w:rPr>
                <w:rFonts w:ascii="Calibri" w:hAnsi="Calibri"/>
                <w:sz w:val="18"/>
                <w:szCs w:val="18"/>
              </w:rPr>
              <w:t>Email ____</w:t>
            </w:r>
            <w:r>
              <w:rPr>
                <w:rFonts w:ascii="Calibri" w:hAnsi="Calibri"/>
                <w:sz w:val="18"/>
                <w:szCs w:val="18"/>
              </w:rPr>
              <w:t>_______________________</w:t>
            </w:r>
          </w:p>
          <w:p w:rsidR="00CF3BA2" w:rsidRPr="00CF3BA2" w:rsidRDefault="00CF3BA2" w:rsidP="006276E0">
            <w:pPr>
              <w:keepNext/>
              <w:spacing w:line="360" w:lineRule="auto"/>
              <w:outlineLvl w:val="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3DA0">
              <w:rPr>
                <w:rFonts w:ascii="Calibri" w:hAnsi="Calibri"/>
                <w:b/>
                <w:bCs/>
                <w:sz w:val="36"/>
                <w:szCs w:val="36"/>
              </w:rPr>
              <w:t>Please specify</w:t>
            </w:r>
            <w:r w:rsidR="0004612B">
              <w:rPr>
                <w:rFonts w:ascii="Calibri" w:hAnsi="Calibri"/>
                <w:b/>
                <w:bCs/>
                <w:sz w:val="36"/>
                <w:szCs w:val="36"/>
              </w:rPr>
              <w:t xml:space="preserve"> if you are a </w:t>
            </w:r>
            <w:r w:rsidR="00637544">
              <w:rPr>
                <w:rFonts w:ascii="Calibri" w:hAnsi="Calibri"/>
                <w:b/>
                <w:bCs/>
                <w:sz w:val="36"/>
                <w:szCs w:val="36"/>
              </w:rPr>
              <w:t>vegetarian or have</w:t>
            </w:r>
            <w:r w:rsidRPr="007D3DA0">
              <w:rPr>
                <w:rFonts w:ascii="Calibri" w:hAnsi="Calibri"/>
                <w:b/>
                <w:bCs/>
                <w:sz w:val="36"/>
                <w:szCs w:val="36"/>
              </w:rPr>
              <w:t xml:space="preserve"> any special dietary requirements</w:t>
            </w: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 xml:space="preserve"> ___________________________________________________________________</w:t>
            </w:r>
          </w:p>
          <w:p w:rsidR="00CF3BA2" w:rsidRPr="00CF3BA2" w:rsidRDefault="00CF3BA2" w:rsidP="006276E0">
            <w:pPr>
              <w:keepNext/>
              <w:spacing w:line="360" w:lineRule="auto"/>
              <w:outlineLvl w:val="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Any other special requirements_________________________________________________________________________________</w:t>
            </w:r>
          </w:p>
          <w:p w:rsidR="00CF3BA2" w:rsidRPr="00CF3BA2" w:rsidRDefault="00CF3BA2" w:rsidP="006276E0">
            <w:pPr>
              <w:keepNext/>
              <w:spacing w:line="360" w:lineRule="auto"/>
              <w:outlineLvl w:val="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F3BA2" w:rsidRPr="00CF3BA2" w:rsidRDefault="00CF3BA2" w:rsidP="006276E0">
            <w:pPr>
              <w:keepNext/>
              <w:spacing w:line="360" w:lineRule="auto"/>
              <w:outlineLvl w:val="3"/>
              <w:rPr>
                <w:rFonts w:ascii="Calibri" w:hAnsi="Calibri" w:cs="Tahoma"/>
                <w:sz w:val="18"/>
                <w:szCs w:val="18"/>
              </w:rPr>
            </w:pPr>
            <w:r w:rsidRPr="00CF3BA2">
              <w:rPr>
                <w:rFonts w:ascii="Calibri" w:hAnsi="Calibri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4C66CF" w:rsidRPr="003B0237" w:rsidTr="00CF3BA2">
        <w:trPr>
          <w:cantSplit/>
        </w:trPr>
        <w:tc>
          <w:tcPr>
            <w:tcW w:w="7308" w:type="dxa"/>
            <w:tcBorders>
              <w:top w:val="single" w:sz="8" w:space="0" w:color="C0C0C0"/>
              <w:left w:val="single" w:sz="8" w:space="0" w:color="C0C0C0"/>
              <w:bottom w:val="single" w:sz="8" w:space="0" w:color="333399"/>
              <w:right w:val="single" w:sz="8" w:space="0" w:color="C0C0C0"/>
            </w:tcBorders>
          </w:tcPr>
          <w:p w:rsidR="004C66CF" w:rsidRDefault="004C66CF" w:rsidP="004C66CF"/>
        </w:tc>
        <w:tc>
          <w:tcPr>
            <w:tcW w:w="2567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4C66CF" w:rsidRDefault="004C66CF" w:rsidP="004C66CF">
            <w:pPr>
              <w:keepNext/>
              <w:outlineLvl w:val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BA2">
              <w:rPr>
                <w:rFonts w:ascii="Calibri" w:hAnsi="Calibri"/>
                <w:b/>
                <w:bCs/>
                <w:sz w:val="20"/>
                <w:szCs w:val="20"/>
              </w:rPr>
              <w:t>Venue:</w:t>
            </w:r>
          </w:p>
          <w:p w:rsidR="007D3DA0" w:rsidRPr="00CF3BA2" w:rsidRDefault="007D3DA0" w:rsidP="004C66CF">
            <w:pPr>
              <w:keepNext/>
              <w:outlineLvl w:val="1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 Hugh’s Education Centre</w:t>
            </w:r>
          </w:p>
          <w:p w:rsidR="004C66CF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20"/>
                <w:szCs w:val="20"/>
                <w:lang w:eastAsia="en-GB"/>
              </w:rPr>
            </w:pPr>
            <w:r w:rsidRPr="00CF3BA2">
              <w:rPr>
                <w:rFonts w:ascii="Calibri" w:hAnsi="Calibri" w:cs="TTE175A338t00"/>
                <w:sz w:val="20"/>
                <w:szCs w:val="20"/>
                <w:lang w:eastAsia="en-GB"/>
              </w:rPr>
              <w:t xml:space="preserve">Holy Cross Hospital, Hindhead </w:t>
            </w:r>
            <w:r>
              <w:rPr>
                <w:rFonts w:ascii="Calibri" w:hAnsi="Calibri" w:cs="TTE175A338t00"/>
                <w:sz w:val="20"/>
                <w:szCs w:val="20"/>
                <w:lang w:eastAsia="en-GB"/>
              </w:rPr>
              <w:t>R</w:t>
            </w:r>
            <w:r w:rsidRPr="00CF3BA2">
              <w:rPr>
                <w:rFonts w:ascii="Calibri" w:hAnsi="Calibri" w:cs="TTE175A338t00"/>
                <w:sz w:val="20"/>
                <w:szCs w:val="20"/>
                <w:lang w:eastAsia="en-GB"/>
              </w:rPr>
              <w:t xml:space="preserve">oad, Haslemere. </w:t>
            </w:r>
            <w:smartTag w:uri="urn:schemas-microsoft-com:office:smarttags" w:element="place">
              <w:r>
                <w:rPr>
                  <w:rFonts w:ascii="Calibri" w:hAnsi="Calibri" w:cs="TTE175A338t00"/>
                  <w:sz w:val="20"/>
                  <w:szCs w:val="20"/>
                  <w:lang w:eastAsia="en-GB"/>
                </w:rPr>
                <w:t>Surrey</w:t>
              </w:r>
            </w:smartTag>
            <w:r>
              <w:rPr>
                <w:rFonts w:ascii="Calibri" w:hAnsi="Calibri" w:cs="TTE175A338t00"/>
                <w:sz w:val="20"/>
                <w:szCs w:val="20"/>
                <w:lang w:eastAsia="en-GB"/>
              </w:rPr>
              <w:t xml:space="preserve">. </w:t>
            </w:r>
            <w:r w:rsidRPr="00CF3BA2">
              <w:rPr>
                <w:rFonts w:ascii="Calibri" w:hAnsi="Calibri" w:cs="TTE175A338t00"/>
                <w:sz w:val="20"/>
                <w:szCs w:val="20"/>
                <w:lang w:eastAsia="en-GB"/>
              </w:rPr>
              <w:t xml:space="preserve">GU27 1NQ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20"/>
                <w:szCs w:val="20"/>
                <w:lang w:eastAsia="en-GB"/>
              </w:rPr>
            </w:pPr>
            <w:r w:rsidRPr="00CF3BA2">
              <w:rPr>
                <w:rFonts w:ascii="Calibri" w:hAnsi="Calibri" w:cs="TTE175A338t00"/>
                <w:sz w:val="20"/>
                <w:szCs w:val="20"/>
                <w:lang w:eastAsia="en-GB"/>
              </w:rPr>
              <w:t xml:space="preserve">Tel: 01428 647649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20"/>
                <w:szCs w:val="20"/>
                <w:lang w:eastAsia="en-GB"/>
              </w:rPr>
            </w:pPr>
            <w:r w:rsidRPr="00CF3BA2">
              <w:rPr>
                <w:rFonts w:ascii="Calibri" w:hAnsi="Calibri" w:cs="TTE175A338t00"/>
                <w:sz w:val="20"/>
                <w:szCs w:val="20"/>
                <w:lang w:eastAsia="en-GB"/>
              </w:rPr>
              <w:t>Fax: 01428 644007</w:t>
            </w:r>
          </w:p>
          <w:p w:rsidR="004C66CF" w:rsidRPr="00CF3BA2" w:rsidRDefault="004C66CF" w:rsidP="004C66CF">
            <w:pPr>
              <w:keepNext/>
              <w:outlineLvl w:val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BA2">
              <w:rPr>
                <w:rFonts w:ascii="Calibri" w:hAnsi="Calibri"/>
                <w:b/>
                <w:bCs/>
                <w:sz w:val="20"/>
                <w:szCs w:val="20"/>
              </w:rPr>
              <w:t>Course Fee:</w:t>
            </w:r>
          </w:p>
          <w:p w:rsidR="004C66CF" w:rsidRPr="00CF3BA2" w:rsidRDefault="007C0413" w:rsidP="004C66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£</w:t>
            </w:r>
            <w:r w:rsidR="00B73759">
              <w:rPr>
                <w:rFonts w:ascii="Calibri" w:hAnsi="Calibri"/>
                <w:sz w:val="20"/>
                <w:szCs w:val="20"/>
              </w:rPr>
              <w:t>41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8C625A">
              <w:rPr>
                <w:rFonts w:ascii="Calibri" w:hAnsi="Calibri"/>
                <w:sz w:val="20"/>
                <w:szCs w:val="20"/>
              </w:rPr>
              <w:t>, payment must be received before the course.</w:t>
            </w:r>
          </w:p>
          <w:p w:rsidR="004C66CF" w:rsidRPr="00CF3BA2" w:rsidRDefault="004C66CF" w:rsidP="004C66CF">
            <w:pPr>
              <w:rPr>
                <w:rFonts w:ascii="Calibri" w:hAnsi="Calibri"/>
                <w:sz w:val="20"/>
                <w:szCs w:val="20"/>
              </w:rPr>
            </w:pPr>
            <w:r w:rsidRPr="00CF3BA2">
              <w:rPr>
                <w:rFonts w:ascii="Calibri" w:hAnsi="Calibri"/>
                <w:sz w:val="20"/>
                <w:szCs w:val="20"/>
              </w:rPr>
              <w:t>The fee includes lunch and refreshments.</w:t>
            </w:r>
          </w:p>
          <w:p w:rsidR="004C66CF" w:rsidRPr="00CF3BA2" w:rsidRDefault="004C66CF" w:rsidP="004C66CF">
            <w:pPr>
              <w:keepNext/>
              <w:outlineLvl w:val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BA2">
              <w:rPr>
                <w:rFonts w:ascii="Calibri" w:hAnsi="Calibri"/>
                <w:b/>
                <w:bCs/>
                <w:sz w:val="20"/>
                <w:szCs w:val="20"/>
              </w:rPr>
              <w:t>Cancellations:</w:t>
            </w:r>
          </w:p>
          <w:p w:rsidR="004C66CF" w:rsidRPr="00CF3BA2" w:rsidRDefault="004C66CF" w:rsidP="004C66CF">
            <w:pPr>
              <w:rPr>
                <w:rFonts w:ascii="Calibri" w:hAnsi="Calibri"/>
                <w:sz w:val="20"/>
                <w:szCs w:val="20"/>
              </w:rPr>
            </w:pPr>
            <w:r w:rsidRPr="00CF3BA2">
              <w:rPr>
                <w:rFonts w:ascii="Calibri" w:hAnsi="Calibri"/>
                <w:sz w:val="20"/>
                <w:szCs w:val="20"/>
              </w:rPr>
              <w:t xml:space="preserve">A refund, less a 20% administration fee, will be made if cancellations are received in writing at least </w:t>
            </w:r>
            <w:r w:rsidR="007D3DA0">
              <w:rPr>
                <w:rFonts w:ascii="Calibri" w:hAnsi="Calibri"/>
                <w:sz w:val="20"/>
                <w:szCs w:val="20"/>
              </w:rPr>
              <w:t>four weeks before the course</w:t>
            </w:r>
            <w:r w:rsidRPr="00CF3BA2">
              <w:rPr>
                <w:rFonts w:ascii="Calibri" w:hAnsi="Calibri"/>
                <w:sz w:val="20"/>
                <w:szCs w:val="20"/>
              </w:rPr>
              <w:t xml:space="preserve">. We regret that any cancellation after this time cannot be refunded, and that refunds for </w:t>
            </w:r>
            <w:r w:rsidR="007D3DA0">
              <w:rPr>
                <w:rFonts w:ascii="Calibri" w:hAnsi="Calibri"/>
                <w:sz w:val="20"/>
                <w:szCs w:val="20"/>
              </w:rPr>
              <w:t>failure to attend the course</w:t>
            </w:r>
            <w:r w:rsidRPr="00CF3BA2">
              <w:rPr>
                <w:rFonts w:ascii="Calibri" w:hAnsi="Calibri"/>
                <w:sz w:val="20"/>
                <w:szCs w:val="20"/>
              </w:rPr>
              <w:t xml:space="preserve"> cannot be made. </w:t>
            </w:r>
          </w:p>
          <w:p w:rsidR="004C66CF" w:rsidRPr="00CF3BA2" w:rsidRDefault="004C66CF" w:rsidP="004C66CF">
            <w:pPr>
              <w:keepNext/>
              <w:outlineLvl w:val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BA2">
              <w:rPr>
                <w:rFonts w:ascii="Calibri" w:hAnsi="Calibri"/>
                <w:b/>
                <w:bCs/>
                <w:sz w:val="20"/>
                <w:szCs w:val="20"/>
              </w:rPr>
              <w:t>Confirmation of booking</w:t>
            </w:r>
          </w:p>
          <w:p w:rsidR="004C66CF" w:rsidRPr="00CF3BA2" w:rsidRDefault="004C66CF" w:rsidP="004C66CF">
            <w:pPr>
              <w:rPr>
                <w:rFonts w:ascii="Calibri" w:hAnsi="Calibri"/>
                <w:sz w:val="20"/>
                <w:szCs w:val="20"/>
              </w:rPr>
            </w:pPr>
            <w:r w:rsidRPr="00CF3BA2">
              <w:rPr>
                <w:rFonts w:ascii="Calibri" w:hAnsi="Calibri"/>
                <w:sz w:val="20"/>
                <w:szCs w:val="20"/>
              </w:rPr>
              <w:t>All bookings will be confirmed in writing.</w:t>
            </w:r>
            <w:r w:rsidR="007C0413">
              <w:rPr>
                <w:rFonts w:ascii="Calibri" w:hAnsi="Calibri"/>
                <w:sz w:val="20"/>
                <w:szCs w:val="20"/>
              </w:rPr>
              <w:t xml:space="preserve"> Please do not book accommodation or travel until email confirmation is received from Holy Cross Hospital</w:t>
            </w:r>
          </w:p>
          <w:p w:rsidR="004C66CF" w:rsidRPr="00CF3BA2" w:rsidRDefault="004C66CF" w:rsidP="004C66CF">
            <w:pPr>
              <w:keepNext/>
              <w:outlineLvl w:val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3BA2">
              <w:rPr>
                <w:rFonts w:ascii="Calibri" w:hAnsi="Calibri"/>
                <w:b/>
                <w:bCs/>
                <w:sz w:val="20"/>
                <w:szCs w:val="20"/>
              </w:rPr>
              <w:t>Accommodation</w:t>
            </w:r>
          </w:p>
          <w:p w:rsidR="004C66CF" w:rsidRPr="00CF3BA2" w:rsidRDefault="004C66CF" w:rsidP="004C66CF">
            <w:pPr>
              <w:rPr>
                <w:rFonts w:ascii="Calibri" w:hAnsi="Calibri"/>
                <w:sz w:val="20"/>
                <w:szCs w:val="20"/>
              </w:rPr>
            </w:pPr>
            <w:r w:rsidRPr="00CF3BA2">
              <w:rPr>
                <w:rFonts w:ascii="Calibri" w:hAnsi="Calibri"/>
                <w:sz w:val="20"/>
                <w:szCs w:val="20"/>
              </w:rPr>
              <w:t xml:space="preserve">If required, on confirmation of your booking you will receive details of accommodation available around </w:t>
            </w:r>
            <w:smartTag w:uri="urn:schemas-microsoft-com:office:smarttags" w:element="place">
              <w:smartTag w:uri="urn:schemas-microsoft-com:office:smarttags" w:element="PlaceName">
                <w:r w:rsidRPr="00CF3BA2">
                  <w:rPr>
                    <w:rFonts w:ascii="Calibri" w:hAnsi="Calibri"/>
                    <w:sz w:val="20"/>
                    <w:szCs w:val="20"/>
                  </w:rPr>
                  <w:t>Holy</w:t>
                </w:r>
              </w:smartTag>
              <w:r w:rsidRPr="00CF3BA2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F3BA2">
                  <w:rPr>
                    <w:rFonts w:ascii="Calibri" w:hAnsi="Calibri"/>
                    <w:sz w:val="20"/>
                    <w:szCs w:val="20"/>
                  </w:rPr>
                  <w:t>Cross</w:t>
                </w:r>
              </w:smartTag>
              <w:r w:rsidRPr="00CF3BA2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F3BA2">
                  <w:rPr>
                    <w:rFonts w:ascii="Calibri" w:hAnsi="Calibri"/>
                    <w:sz w:val="20"/>
                    <w:szCs w:val="20"/>
                  </w:rPr>
                  <w:t>Hospital</w:t>
                </w:r>
              </w:smartTag>
            </w:smartTag>
            <w:r w:rsidRPr="00CF3BA2">
              <w:rPr>
                <w:rFonts w:ascii="Calibri" w:hAnsi="Calibri"/>
                <w:sz w:val="20"/>
                <w:szCs w:val="20"/>
              </w:rPr>
              <w:t>.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C66CF" w:rsidRPr="00CF3BA2" w:rsidTr="00CF3BA2">
        <w:trPr>
          <w:cantSplit/>
        </w:trPr>
        <w:tc>
          <w:tcPr>
            <w:tcW w:w="730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C0C0C0"/>
            </w:tcBorders>
            <w:shd w:val="clear" w:color="auto" w:fill="FFCC99"/>
          </w:tcPr>
          <w:p w:rsidR="004C66CF" w:rsidRPr="00CF3BA2" w:rsidRDefault="004C66CF" w:rsidP="004C66CF">
            <w:pPr>
              <w:keepNext/>
              <w:outlineLvl w:val="1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Cheque</w:t>
            </w: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66CF" w:rsidRPr="00CF3BA2" w:rsidTr="00CF3BA2">
        <w:trPr>
          <w:cantSplit/>
        </w:trPr>
        <w:tc>
          <w:tcPr>
            <w:tcW w:w="7308" w:type="dxa"/>
            <w:tcBorders>
              <w:top w:val="single" w:sz="8" w:space="0" w:color="333399"/>
              <w:left w:val="single" w:sz="8" w:space="0" w:color="C0C0C0"/>
              <w:bottom w:val="single" w:sz="8" w:space="0" w:color="333399"/>
              <w:right w:val="single" w:sz="8" w:space="0" w:color="C0C0C0"/>
            </w:tcBorders>
          </w:tcPr>
          <w:p w:rsidR="004C66CF" w:rsidRPr="00CF3BA2" w:rsidRDefault="004C66CF" w:rsidP="004C66C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A cheque for £ ________________ is enclosed.</w:t>
            </w:r>
          </w:p>
          <w:p w:rsidR="004C66CF" w:rsidRPr="00CF3BA2" w:rsidRDefault="004C66CF" w:rsidP="004C66CF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Please make cheques payable to:</w:t>
            </w: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 xml:space="preserve"> Holy Cross Hospital</w:t>
            </w: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66CF" w:rsidRPr="00CF3BA2" w:rsidTr="00CF3BA2">
        <w:trPr>
          <w:cantSplit/>
        </w:trPr>
        <w:tc>
          <w:tcPr>
            <w:tcW w:w="730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C0C0C0"/>
            </w:tcBorders>
            <w:shd w:val="clear" w:color="auto" w:fill="FFCC99"/>
          </w:tcPr>
          <w:p w:rsidR="004C66CF" w:rsidRPr="00CF3BA2" w:rsidRDefault="004C66CF" w:rsidP="004C66CF">
            <w:pPr>
              <w:keepNext/>
              <w:outlineLvl w:val="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BACS</w:t>
            </w: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66CF" w:rsidRPr="00CF3BA2" w:rsidTr="00CF3BA2">
        <w:trPr>
          <w:cantSplit/>
        </w:trPr>
        <w:tc>
          <w:tcPr>
            <w:tcW w:w="7308" w:type="dxa"/>
            <w:tcBorders>
              <w:top w:val="single" w:sz="8" w:space="0" w:color="333399"/>
              <w:left w:val="single" w:sz="8" w:space="0" w:color="C0C0C0"/>
              <w:bottom w:val="single" w:sz="8" w:space="0" w:color="333399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For payments in POUNDS: Please send to the following Natwest Bank</w:t>
            </w:r>
          </w:p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07DAF93" wp14:editId="20C57CD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-5080</wp:posOffset>
                      </wp:positionV>
                      <wp:extent cx="800100" cy="297180"/>
                      <wp:effectExtent l="9525" t="8255" r="9525" b="8890"/>
                      <wp:wrapNone/>
                      <wp:docPr id="1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6CF" w:rsidRPr="005A26B8" w:rsidRDefault="004C66CF" w:rsidP="00F7178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60-50-94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DA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45pt;margin-top:-.4pt;width:63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FiKwIAAFE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" strokecolor="#339">
                      <v:textbox>
                        <w:txbxContent>
                          <w:p w:rsidR="004C66CF" w:rsidRPr="005A26B8" w:rsidRDefault="004C66CF" w:rsidP="00F717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60-50-94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3BA2">
              <w:rPr>
                <w:rFonts w:ascii="Calibri" w:hAnsi="Calibri"/>
                <w:sz w:val="18"/>
                <w:szCs w:val="18"/>
              </w:rPr>
              <w:t xml:space="preserve">Sort code   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53D179" wp14:editId="5197E8B8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81280</wp:posOffset>
                      </wp:positionV>
                      <wp:extent cx="838200" cy="266700"/>
                      <wp:effectExtent l="0" t="0" r="19050" b="19050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6CF" w:rsidRPr="00027910" w:rsidRDefault="004C66CF" w:rsidP="00F7178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10023836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3D179" id="Text Box 87" o:spid="_x0000_s1027" type="#_x0000_t202" style="position:absolute;margin-left:54.1pt;margin-top:6.4pt;width:66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d9LA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" strokecolor="#339">
                      <v:textbox>
                        <w:txbxContent>
                          <w:p w:rsidR="004C66CF" w:rsidRPr="00027910" w:rsidRDefault="004C66CF" w:rsidP="00F717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10023836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 xml:space="preserve">Account no. 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Please send your BACS remittance form as confirmation of payment.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Your BACS reference ____________________________________________________</w:t>
            </w:r>
            <w:r>
              <w:rPr>
                <w:rFonts w:ascii="Calibri" w:hAnsi="Calibri"/>
                <w:sz w:val="18"/>
                <w:szCs w:val="18"/>
              </w:rPr>
              <w:t>_________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4C66CF" w:rsidRPr="00CF3BA2" w:rsidTr="00CF3BA2">
        <w:trPr>
          <w:cantSplit/>
        </w:trPr>
        <w:tc>
          <w:tcPr>
            <w:tcW w:w="730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C0C0C0"/>
            </w:tcBorders>
            <w:shd w:val="clear" w:color="auto" w:fill="FFCC99"/>
          </w:tcPr>
          <w:p w:rsidR="004C66CF" w:rsidRPr="00CF3BA2" w:rsidRDefault="004C66CF" w:rsidP="004C66CF">
            <w:pPr>
              <w:keepNext/>
              <w:outlineLvl w:val="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Invoice</w:t>
            </w: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66CF" w:rsidRPr="00CF3BA2" w:rsidTr="00CF3BA2">
        <w:trPr>
          <w:cantSplit/>
          <w:trHeight w:val="1545"/>
        </w:trPr>
        <w:tc>
          <w:tcPr>
            <w:tcW w:w="7308" w:type="dxa"/>
            <w:tcBorders>
              <w:top w:val="single" w:sz="8" w:space="0" w:color="333399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Please send an invoice to __________________________________________________________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_______________________________________________________________________________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_______________________________________________________________________________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Purchase Order No. if available _____________________________________________________</w:t>
            </w:r>
          </w:p>
          <w:p w:rsidR="004C66CF" w:rsidRPr="00CF3BA2" w:rsidRDefault="004C66CF" w:rsidP="004C66CF">
            <w:pPr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sz w:val="18"/>
                <w:szCs w:val="18"/>
              </w:rPr>
              <w:t>Authorised signatory for contracted place_____________________________________________</w:t>
            </w:r>
          </w:p>
          <w:p w:rsidR="004C66CF" w:rsidRPr="00B415F2" w:rsidRDefault="004C66CF" w:rsidP="004C66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B415F2">
              <w:rPr>
                <w:rFonts w:ascii="Calibri" w:hAnsi="Calibri"/>
                <w:b/>
                <w:sz w:val="18"/>
                <w:szCs w:val="18"/>
              </w:rPr>
              <w:t>PLEASE ENSURE PAYMENT IS CLEARED BEFORE THE COURSE DATES</w:t>
            </w: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66CF" w:rsidRPr="00CF3BA2" w:rsidTr="00CF3BA2">
        <w:trPr>
          <w:cantSplit/>
          <w:trHeight w:val="180"/>
        </w:trPr>
        <w:tc>
          <w:tcPr>
            <w:tcW w:w="730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CC99"/>
          </w:tcPr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 xml:space="preserve">How to book  </w:t>
            </w:r>
          </w:p>
        </w:tc>
        <w:tc>
          <w:tcPr>
            <w:tcW w:w="2567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66CF" w:rsidRPr="00CF3BA2" w:rsidTr="00D915C7">
        <w:trPr>
          <w:cantSplit/>
          <w:trHeight w:val="2955"/>
        </w:trPr>
        <w:tc>
          <w:tcPr>
            <w:tcW w:w="7308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 xml:space="preserve">Post or email applications to </w:t>
            </w:r>
          </w:p>
          <w:p w:rsidR="004C66CF" w:rsidRPr="00CF3BA2" w:rsidRDefault="007C0413" w:rsidP="004C66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Joanna Phillips</w:t>
            </w:r>
            <w:r w:rsidR="004C66CF" w:rsidRPr="00CF3BA2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18"/>
                <w:szCs w:val="18"/>
                <w:lang w:eastAsia="en-GB"/>
              </w:rPr>
            </w:pPr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Holy </w:t>
            </w:r>
            <w:smartTag w:uri="urn:schemas-microsoft-com:office:smarttags" w:element="PlaceName">
              <w:r w:rsidRPr="00CF3BA2">
                <w:rPr>
                  <w:rFonts w:ascii="Calibri" w:hAnsi="Calibri" w:cs="TTE175A338t00"/>
                  <w:sz w:val="18"/>
                  <w:szCs w:val="18"/>
                  <w:lang w:eastAsia="en-GB"/>
                </w:rPr>
                <w:t>Cross</w:t>
              </w:r>
            </w:smartTag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 </w:t>
            </w:r>
            <w:smartTag w:uri="urn:schemas-microsoft-com:office:smarttags" w:element="PlaceType">
              <w:r w:rsidRPr="00CF3BA2">
                <w:rPr>
                  <w:rFonts w:ascii="Calibri" w:hAnsi="Calibri" w:cs="TTE175A338t00"/>
                  <w:sz w:val="18"/>
                  <w:szCs w:val="18"/>
                  <w:lang w:eastAsia="en-GB"/>
                </w:rPr>
                <w:t>Hospital</w:t>
              </w:r>
            </w:smartTag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,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18"/>
                <w:szCs w:val="18"/>
                <w:lang w:eastAsia="en-GB"/>
              </w:rPr>
            </w:pPr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Hindhead </w:t>
            </w:r>
            <w:r>
              <w:rPr>
                <w:rFonts w:ascii="Calibri" w:hAnsi="Calibri" w:cs="TTE175A338t00"/>
                <w:sz w:val="18"/>
                <w:szCs w:val="18"/>
                <w:lang w:eastAsia="en-GB"/>
              </w:rPr>
              <w:t>R</w:t>
            </w:r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oad,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18"/>
                <w:szCs w:val="18"/>
                <w:lang w:eastAsia="en-GB"/>
              </w:rPr>
            </w:pPr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Haslemere.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18"/>
                <w:szCs w:val="18"/>
                <w:lang w:eastAsia="en-GB"/>
              </w:rPr>
            </w:pPr>
            <w:r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GU27 1NQ </w:t>
            </w:r>
          </w:p>
          <w:p w:rsidR="004C66CF" w:rsidRPr="00CF3BA2" w:rsidRDefault="004C66CF" w:rsidP="004C66CF">
            <w:pPr>
              <w:autoSpaceDE w:val="0"/>
              <w:autoSpaceDN w:val="0"/>
              <w:adjustRightInd w:val="0"/>
              <w:rPr>
                <w:rFonts w:ascii="Calibri" w:hAnsi="Calibri" w:cs="TTE175A338t00"/>
                <w:sz w:val="18"/>
                <w:szCs w:val="18"/>
                <w:lang w:eastAsia="en-GB"/>
              </w:rPr>
            </w:pPr>
          </w:p>
          <w:p w:rsidR="004C66CF" w:rsidRPr="00CF3BA2" w:rsidRDefault="007C0413" w:rsidP="004C66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TTE175A338t00"/>
                <w:sz w:val="18"/>
                <w:szCs w:val="18"/>
                <w:lang w:eastAsia="en-GB"/>
              </w:rPr>
              <w:t>Tel: 01428 643311 ext: 1228</w:t>
            </w:r>
            <w:r w:rsidR="004C66CF" w:rsidRPr="00CF3BA2">
              <w:rPr>
                <w:rFonts w:ascii="Calibri" w:hAnsi="Calibri" w:cs="TTE175A338t00"/>
                <w:sz w:val="18"/>
                <w:szCs w:val="18"/>
                <w:lang w:eastAsia="en-GB"/>
              </w:rPr>
              <w:t xml:space="preserve"> Fax: 01428 644007</w:t>
            </w:r>
          </w:p>
          <w:p w:rsidR="004C66CF" w:rsidRDefault="004C66CF" w:rsidP="004C66CF">
            <w:pPr>
              <w:rPr>
                <w:rFonts w:ascii="Calibri" w:hAnsi="Calibri" w:cs="Tahoma"/>
                <w:sz w:val="18"/>
                <w:szCs w:val="18"/>
              </w:rPr>
            </w:pPr>
            <w:r w:rsidRPr="00CF3BA2">
              <w:rPr>
                <w:rFonts w:ascii="Calibri" w:hAnsi="Calibri"/>
                <w:b/>
                <w:bCs/>
                <w:sz w:val="18"/>
                <w:szCs w:val="18"/>
              </w:rPr>
              <w:t>E-mail:</w:t>
            </w:r>
            <w:r w:rsidRPr="00CF3BA2">
              <w:rPr>
                <w:rFonts w:ascii="Calibri" w:hAnsi="Calibri"/>
                <w:sz w:val="18"/>
                <w:szCs w:val="18"/>
              </w:rPr>
              <w:t xml:space="preserve">  </w:t>
            </w:r>
            <w:hyperlink r:id="rId7" w:history="1">
              <w:r w:rsidR="007C0413" w:rsidRPr="00B87867">
                <w:rPr>
                  <w:rStyle w:val="Hyperlink"/>
                  <w:rFonts w:ascii="Calibri" w:hAnsi="Calibri" w:cs="Tahoma"/>
                  <w:sz w:val="18"/>
                  <w:szCs w:val="18"/>
                </w:rPr>
                <w:t>j.phillips@holycross.org.uk</w:t>
              </w:r>
            </w:hyperlink>
          </w:p>
          <w:p w:rsidR="004C66CF" w:rsidRDefault="004C66CF" w:rsidP="004C66CF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6CF" w:rsidRPr="00CF3BA2" w:rsidRDefault="004C66CF" w:rsidP="004C66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F71789" w:rsidRPr="00CF3BA2" w:rsidRDefault="00F71789" w:rsidP="00D1142C">
      <w:pPr>
        <w:rPr>
          <w:rFonts w:ascii="Calibri" w:hAnsi="Calibri"/>
          <w:sz w:val="18"/>
          <w:szCs w:val="18"/>
        </w:rPr>
      </w:pPr>
    </w:p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5A26B8" w:rsidRDefault="00BA69BE" w:rsidP="00D1142C">
      <w:pPr>
        <w:rPr>
          <w:rFonts w:ascii="Calibri" w:hAnsi="Calibri"/>
        </w:rPr>
      </w:pPr>
      <w:r w:rsidRPr="005A26B8">
        <w:rPr>
          <w:rFonts w:ascii="Calibri" w:hAnsi="Calibri"/>
        </w:rPr>
        <w:t>Map of Holy Cross</w:t>
      </w:r>
    </w:p>
    <w:p w:rsidR="00BA69BE" w:rsidRPr="005A26B8" w:rsidRDefault="00BA69BE" w:rsidP="00D1142C">
      <w:pPr>
        <w:rPr>
          <w:rFonts w:ascii="Calibri" w:hAnsi="Calibri"/>
        </w:rPr>
      </w:pPr>
    </w:p>
    <w:p w:rsidR="00BA69BE" w:rsidRPr="005A26B8" w:rsidRDefault="00A123D3" w:rsidP="00D1142C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540385</wp:posOffset>
                </wp:positionV>
                <wp:extent cx="1200150" cy="358775"/>
                <wp:effectExtent l="9525" t="5715" r="9525" b="16891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58775"/>
                        </a:xfrm>
                        <a:prstGeom prst="wedgeRoundRectCallout">
                          <a:avLst>
                            <a:gd name="adj1" fmla="val 47565"/>
                            <a:gd name="adj2" fmla="val 91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63" w:rsidRPr="00192263" w:rsidRDefault="00A123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 Hindhead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1" o:spid="_x0000_s1028" type="#_x0000_t62" style="position:absolute;margin-left:73.5pt;margin-top:42.55pt;width:94.5pt;height: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" adj="21074,30508">
                <v:textbox>
                  <w:txbxContent>
                    <w:p w:rsidR="00192263" w:rsidRPr="00192263" w:rsidRDefault="00A123D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To Hindhead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1013460</wp:posOffset>
                </wp:positionV>
                <wp:extent cx="1028700" cy="276225"/>
                <wp:effectExtent l="9525" t="12065" r="9525" b="6985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F97" w:rsidRPr="005A26B8" w:rsidRDefault="00A123D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A3 Hindhead tunnel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margin-left:9pt;margin-top:79.8pt;width:81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">
                <v:textbox>
                  <w:txbxContent>
                    <w:p w:rsidR="00EC3F97" w:rsidRPr="005A26B8" w:rsidRDefault="00A123D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A3 Hindhead tunnel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2454910</wp:posOffset>
                </wp:positionV>
                <wp:extent cx="571500" cy="228600"/>
                <wp:effectExtent l="276225" t="43815" r="9525" b="1333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ectCallout">
                          <a:avLst>
                            <a:gd name="adj1" fmla="val -89111"/>
                            <a:gd name="adj2" fmla="val -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8" w:rsidRPr="005A26B8" w:rsidRDefault="005A26B8">
                            <w:pP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5A26B8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TESCO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8" o:spid="_x0000_s1030" type="#_x0000_t61" style="position:absolute;margin-left:272.25pt;margin-top:193.3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" adj="-8448,-2160">
                <v:textbox>
                  <w:txbxContent>
                    <w:p w:rsidR="005A26B8" w:rsidRPr="005A26B8" w:rsidRDefault="005A26B8">
                      <w:pP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</w:pPr>
                      <w:r w:rsidRPr="005A26B8"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654685</wp:posOffset>
                </wp:positionV>
                <wp:extent cx="47625" cy="1066800"/>
                <wp:effectExtent l="9525" t="24765" r="57150" b="13335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4A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173.25pt;margin-top:51.55pt;width:3.75pt;height:8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1721485</wp:posOffset>
                </wp:positionV>
                <wp:extent cx="647700" cy="228600"/>
                <wp:effectExtent l="9525" t="5715" r="9525" b="51435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wedgeRectCallout">
                          <a:avLst>
                            <a:gd name="adj1" fmla="val -41764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63" w:rsidRPr="00192263" w:rsidRDefault="00192263">
                            <w:pPr>
                              <w:rPr>
                                <w:color w:val="FF0000"/>
                              </w:rPr>
                            </w:pPr>
                            <w:r w:rsidRPr="00192263">
                              <w:rPr>
                                <w:color w:val="FF0000"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31" type="#_x0000_t61" style="position:absolute;margin-left:373.5pt;margin-top:135.55pt;width:5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" adj="1779,24840">
                <v:textbox>
                  <w:txbxContent>
                    <w:p w:rsidR="00192263" w:rsidRPr="00192263" w:rsidRDefault="00192263">
                      <w:pPr>
                        <w:rPr>
                          <w:color w:val="FF0000"/>
                        </w:rPr>
                      </w:pPr>
                      <w:r w:rsidRPr="00192263">
                        <w:rPr>
                          <w:color w:val="FF0000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899160</wp:posOffset>
                </wp:positionV>
                <wp:extent cx="1257300" cy="457200"/>
                <wp:effectExtent l="9525" t="12065" r="9525" b="445135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wedgeRectCallout">
                          <a:avLst>
                            <a:gd name="adj1" fmla="val -48685"/>
                            <a:gd name="adj2" fmla="val 14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F97" w:rsidRPr="005A26B8" w:rsidRDefault="00EC3F97">
                            <w:pPr>
                              <w:rPr>
                                <w:rFonts w:ascii="Calibri" w:hAnsi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A26B8">
                                  <w:rPr>
                                    <w:rFonts w:ascii="Calibri" w:hAnsi="Calibri"/>
                                    <w:color w:val="0000FF"/>
                                    <w:sz w:val="20"/>
                                    <w:szCs w:val="20"/>
                                  </w:rPr>
                                  <w:t>Holy Cross Hospital</w:t>
                                </w:r>
                              </w:smartTag>
                              <w:r w:rsidRPr="005A26B8">
                                <w:rPr>
                                  <w:rFonts w:ascii="Calibri" w:hAnsi="Calibri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A26B8">
                                  <w:rPr>
                                    <w:rFonts w:ascii="Calibri" w:hAnsi="Calibri"/>
                                    <w:color w:val="0000FF"/>
                                    <w:sz w:val="20"/>
                                    <w:szCs w:val="20"/>
                                  </w:rPr>
                                  <w:t>GU27 1NQ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2" type="#_x0000_t61" style="position:absolute;margin-left:225pt;margin-top:70.8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" adj="284,41220">
                <v:textbox>
                  <w:txbxContent>
                    <w:p w:rsidR="00EC3F97" w:rsidRPr="005A26B8" w:rsidRDefault="00EC3F97">
                      <w:pPr>
                        <w:rPr>
                          <w:rFonts w:ascii="Calibri" w:hAnsi="Calibri"/>
                          <w:color w:val="0000FF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A26B8">
                            <w:rPr>
                              <w:rFonts w:ascii="Calibri" w:hAnsi="Calibri"/>
                              <w:color w:val="0000FF"/>
                              <w:sz w:val="20"/>
                              <w:szCs w:val="20"/>
                            </w:rPr>
                            <w:t>Holy Cross Hospital</w:t>
                          </w:r>
                        </w:smartTag>
                        <w:r w:rsidRPr="005A26B8">
                          <w:rPr>
                            <w:rFonts w:ascii="Calibri" w:hAnsi="Calibri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A26B8">
                            <w:rPr>
                              <w:rFonts w:ascii="Calibri" w:hAnsi="Calibri"/>
                              <w:color w:val="0000FF"/>
                              <w:sz w:val="20"/>
                              <w:szCs w:val="20"/>
                            </w:rPr>
                            <w:t>GU27 1NQ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784860</wp:posOffset>
                </wp:positionV>
                <wp:extent cx="342900" cy="342900"/>
                <wp:effectExtent l="47625" t="12065" r="9525" b="5461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DA776" id="Line 7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.8pt" to="27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228600" cy="228600"/>
                <wp:effectExtent l="9525" t="48260" r="47625" b="889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8FE3" id="Line 7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15pt" to="9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">
                <v:stroke endarrow="block"/>
              </v:line>
            </w:pict>
          </mc:Fallback>
        </mc:AlternateContent>
      </w:r>
      <w:r w:rsidR="00C04327">
        <w:rPr>
          <w:rFonts w:ascii="Calibri" w:hAnsi="Calibri"/>
          <w:noProof/>
          <w:lang w:eastAsia="en-GB"/>
        </w:rPr>
        <w:drawing>
          <wp:inline distT="0" distB="0" distL="0" distR="0">
            <wp:extent cx="5934075" cy="3181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3" t="24667" b="1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BE" w:rsidRPr="005A26B8" w:rsidRDefault="00BA69BE" w:rsidP="00D1142C">
      <w:pPr>
        <w:rPr>
          <w:rFonts w:ascii="Calibri" w:hAnsi="Calibri"/>
        </w:rPr>
      </w:pPr>
    </w:p>
    <w:p w:rsidR="00BA69BE" w:rsidRPr="005A26B8" w:rsidRDefault="00BA69BE" w:rsidP="00D1142C">
      <w:pPr>
        <w:rPr>
          <w:rFonts w:ascii="Calibri" w:hAnsi="Calibri"/>
        </w:rPr>
      </w:pPr>
    </w:p>
    <w:p w:rsidR="00596B77" w:rsidRPr="005A26B8" w:rsidRDefault="00596B77" w:rsidP="00596B77">
      <w:pPr>
        <w:pStyle w:val="Heading3"/>
        <w:spacing w:line="270" w:lineRule="atLeast"/>
        <w:rPr>
          <w:rFonts w:ascii="Calibri" w:hAnsi="Calibri"/>
        </w:rPr>
      </w:pPr>
      <w:r w:rsidRPr="005A26B8">
        <w:rPr>
          <w:rFonts w:ascii="Calibri" w:hAnsi="Calibri"/>
        </w:rPr>
        <w:t>By Car</w:t>
      </w:r>
    </w:p>
    <w:p w:rsidR="002A0CD9" w:rsidRPr="005A26B8" w:rsidRDefault="002A0CD9" w:rsidP="002A0CD9">
      <w:pPr>
        <w:pStyle w:val="NormalWeb"/>
        <w:spacing w:line="270" w:lineRule="atLeast"/>
        <w:rPr>
          <w:rFonts w:ascii="Calibri" w:hAnsi="Calibri"/>
          <w:sz w:val="17"/>
          <w:szCs w:val="17"/>
        </w:rPr>
      </w:pPr>
      <w:r w:rsidRPr="005A26B8">
        <w:rPr>
          <w:rFonts w:ascii="Calibri" w:hAnsi="Calibri"/>
          <w:sz w:val="17"/>
          <w:szCs w:val="17"/>
        </w:rPr>
        <w:t xml:space="preserve">If travelling from </w:t>
      </w:r>
      <w:smartTag w:uri="urn:schemas-microsoft-com:office:smarttags" w:element="City">
        <w:r w:rsidRPr="005A26B8">
          <w:rPr>
            <w:rFonts w:ascii="Calibri" w:hAnsi="Calibri"/>
            <w:sz w:val="17"/>
            <w:szCs w:val="17"/>
          </w:rPr>
          <w:t>London</w:t>
        </w:r>
      </w:smartTag>
      <w:r w:rsidRPr="005A26B8">
        <w:rPr>
          <w:rFonts w:ascii="Calibri" w:hAnsi="Calibri"/>
          <w:sz w:val="17"/>
          <w:szCs w:val="17"/>
        </w:rPr>
        <w:t xml:space="preserve"> or </w:t>
      </w:r>
      <w:smartTag w:uri="urn:schemas-microsoft-com:office:smarttags" w:element="City">
        <w:smartTag w:uri="urn:schemas-microsoft-com:office:smarttags" w:element="place">
          <w:r w:rsidRPr="005A26B8">
            <w:rPr>
              <w:rFonts w:ascii="Calibri" w:hAnsi="Calibri"/>
              <w:sz w:val="17"/>
              <w:szCs w:val="17"/>
            </w:rPr>
            <w:t>Portsmouth</w:t>
          </w:r>
        </w:smartTag>
      </w:smartTag>
      <w:r w:rsidRPr="005A26B8">
        <w:rPr>
          <w:rFonts w:ascii="Calibri" w:hAnsi="Calibri"/>
          <w:sz w:val="17"/>
          <w:szCs w:val="17"/>
        </w:rPr>
        <w:t xml:space="preserve"> on the A3, turn off on the A287 at the Hindhead traffic lights, following signposts for Haslemere. Descend a steep and winding hill for approximately 2 miles. The hospital drive entrance is on the left, 100 metres after Church Road , a right hand turn signposted to Midhurst (this is Church Road, Shottermill, it should not to be confused with Church Road in Haslemere town centre).</w:t>
      </w:r>
    </w:p>
    <w:p w:rsidR="00596B77" w:rsidRPr="005A26B8" w:rsidRDefault="00596B77" w:rsidP="00596B77">
      <w:pPr>
        <w:pStyle w:val="Heading3"/>
        <w:spacing w:line="270" w:lineRule="atLeast"/>
        <w:rPr>
          <w:rFonts w:ascii="Calibri" w:hAnsi="Calibri"/>
          <w:sz w:val="17"/>
          <w:szCs w:val="17"/>
        </w:rPr>
      </w:pPr>
      <w:r w:rsidRPr="005A26B8">
        <w:rPr>
          <w:rFonts w:ascii="Calibri" w:hAnsi="Calibri"/>
        </w:rPr>
        <w:t>By Train</w:t>
      </w:r>
    </w:p>
    <w:p w:rsidR="00596B77" w:rsidRPr="005A26B8" w:rsidRDefault="00596B77" w:rsidP="00596B77">
      <w:pPr>
        <w:pStyle w:val="NormalWeb"/>
        <w:spacing w:line="270" w:lineRule="atLeast"/>
        <w:rPr>
          <w:rFonts w:ascii="Calibri" w:hAnsi="Calibri"/>
          <w:sz w:val="17"/>
          <w:szCs w:val="17"/>
        </w:rPr>
      </w:pPr>
      <w:r w:rsidRPr="005A26B8">
        <w:rPr>
          <w:rFonts w:ascii="Calibri" w:hAnsi="Calibri"/>
          <w:sz w:val="17"/>
          <w:szCs w:val="17"/>
        </w:rPr>
        <w:t xml:space="preserve">Haslemere station is 20 minutes walk and has regular services to Guildford, </w:t>
      </w:r>
      <w:smartTag w:uri="urn:schemas-microsoft-com:office:smarttags" w:element="City">
        <w:r w:rsidRPr="005A26B8">
          <w:rPr>
            <w:rFonts w:ascii="Calibri" w:hAnsi="Calibri"/>
            <w:sz w:val="17"/>
            <w:szCs w:val="17"/>
          </w:rPr>
          <w:t>London</w:t>
        </w:r>
      </w:smartTag>
      <w:r w:rsidRPr="005A26B8">
        <w:rPr>
          <w:rFonts w:ascii="Calibri" w:hAnsi="Calibri"/>
          <w:sz w:val="17"/>
          <w:szCs w:val="17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5A26B8">
            <w:rPr>
              <w:rFonts w:ascii="Calibri" w:hAnsi="Calibri"/>
              <w:sz w:val="17"/>
              <w:szCs w:val="17"/>
            </w:rPr>
            <w:t>Portsmouth</w:t>
          </w:r>
        </w:smartTag>
      </w:smartTag>
      <w:r w:rsidRPr="005A26B8">
        <w:rPr>
          <w:rFonts w:ascii="Calibri" w:hAnsi="Calibri"/>
          <w:sz w:val="17"/>
          <w:szCs w:val="17"/>
        </w:rPr>
        <w:t>.</w:t>
      </w:r>
    </w:p>
    <w:p w:rsidR="00596B77" w:rsidRPr="005A26B8" w:rsidRDefault="00596B77" w:rsidP="00596B77">
      <w:pPr>
        <w:pStyle w:val="Heading3"/>
        <w:spacing w:line="270" w:lineRule="atLeast"/>
        <w:rPr>
          <w:rFonts w:ascii="Calibri" w:hAnsi="Calibri"/>
        </w:rPr>
      </w:pPr>
      <w:r w:rsidRPr="005A26B8">
        <w:rPr>
          <w:rFonts w:ascii="Calibri" w:hAnsi="Calibri"/>
        </w:rPr>
        <w:t>By Bus</w:t>
      </w:r>
    </w:p>
    <w:p w:rsidR="00596B77" w:rsidRPr="005A26B8" w:rsidRDefault="00596B77" w:rsidP="00596B77">
      <w:pPr>
        <w:pStyle w:val="NormalWeb"/>
        <w:spacing w:line="270" w:lineRule="atLeast"/>
        <w:rPr>
          <w:rFonts w:ascii="Calibri" w:hAnsi="Calibri"/>
          <w:sz w:val="17"/>
          <w:szCs w:val="17"/>
        </w:rPr>
      </w:pPr>
      <w:r w:rsidRPr="005A26B8">
        <w:rPr>
          <w:rFonts w:ascii="Calibri" w:hAnsi="Calibri"/>
          <w:sz w:val="17"/>
          <w:szCs w:val="17"/>
        </w:rPr>
        <w:t>The following Stagecoach bus routes pass close to the Hospital, all of them also pass the train station:</w:t>
      </w:r>
    </w:p>
    <w:p w:rsidR="009257F8" w:rsidRDefault="009257F8" w:rsidP="009257F8">
      <w:pPr>
        <w:numPr>
          <w:ilvl w:val="0"/>
          <w:numId w:val="2"/>
        </w:numPr>
        <w:spacing w:before="100" w:beforeAutospacing="1" w:after="100" w:afterAutospacing="1" w:line="270" w:lineRule="atLeast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No 18 - Aldershot to Haslemere via Bordon</w:t>
      </w:r>
    </w:p>
    <w:p w:rsidR="009257F8" w:rsidRDefault="009257F8" w:rsidP="009257F8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>No 18X - Haslemere to Alton College (college days only)</w:t>
      </w:r>
    </w:p>
    <w:p w:rsidR="009257F8" w:rsidRDefault="009257F8" w:rsidP="009257F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alibri" w:hAnsi="Calibri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No 19 - Aldershot to Haslemere via Churt</w:t>
      </w:r>
    </w:p>
    <w:p w:rsidR="009257F8" w:rsidRDefault="009257F8" w:rsidP="009257F8">
      <w:pPr>
        <w:numPr>
          <w:ilvl w:val="0"/>
          <w:numId w:val="2"/>
        </w:numPr>
        <w:spacing w:before="100" w:beforeAutospacing="1" w:after="100" w:afterAutospacing="1" w:line="270" w:lineRule="atLeast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No 70 - Guildford to Midhurst</w:t>
      </w:r>
    </w:p>
    <w:p w:rsidR="00596B77" w:rsidRPr="005A26B8" w:rsidRDefault="00596B77" w:rsidP="009257F8">
      <w:pPr>
        <w:spacing w:before="100" w:beforeAutospacing="1" w:after="100" w:afterAutospacing="1" w:line="270" w:lineRule="atLeast"/>
        <w:ind w:left="720"/>
        <w:rPr>
          <w:rFonts w:ascii="Calibri" w:hAnsi="Calibri"/>
          <w:b/>
          <w:bCs/>
          <w:sz w:val="17"/>
          <w:szCs w:val="17"/>
        </w:rPr>
      </w:pPr>
    </w:p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p w:rsidR="00BA69BE" w:rsidRPr="00CF3BA2" w:rsidRDefault="00BA69BE" w:rsidP="00D1142C"/>
    <w:sectPr w:rsidR="00BA69BE" w:rsidRPr="00CF3BA2" w:rsidSect="00477E22">
      <w:pgSz w:w="11906" w:h="16838"/>
      <w:pgMar w:top="360" w:right="926" w:bottom="0" w:left="108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FB" w:rsidRDefault="00396EFB">
      <w:r>
        <w:separator/>
      </w:r>
    </w:p>
  </w:endnote>
  <w:endnote w:type="continuationSeparator" w:id="0">
    <w:p w:rsidR="00396EFB" w:rsidRDefault="003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75A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FB" w:rsidRDefault="00396EFB">
      <w:r>
        <w:separator/>
      </w:r>
    </w:p>
  </w:footnote>
  <w:footnote w:type="continuationSeparator" w:id="0">
    <w:p w:rsidR="00396EFB" w:rsidRDefault="0039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E1F"/>
    <w:multiLevelType w:val="multilevel"/>
    <w:tmpl w:val="233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F082C"/>
    <w:multiLevelType w:val="multilevel"/>
    <w:tmpl w:val="79B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22"/>
    <w:rsid w:val="00011E02"/>
    <w:rsid w:val="00027910"/>
    <w:rsid w:val="0004612B"/>
    <w:rsid w:val="00051CF6"/>
    <w:rsid w:val="000F7EE4"/>
    <w:rsid w:val="00143D9D"/>
    <w:rsid w:val="00171661"/>
    <w:rsid w:val="00172AFB"/>
    <w:rsid w:val="00175648"/>
    <w:rsid w:val="00192263"/>
    <w:rsid w:val="001D415F"/>
    <w:rsid w:val="00243684"/>
    <w:rsid w:val="002A0CD9"/>
    <w:rsid w:val="002E3A74"/>
    <w:rsid w:val="00357F95"/>
    <w:rsid w:val="003710EF"/>
    <w:rsid w:val="00393CC4"/>
    <w:rsid w:val="00396EFB"/>
    <w:rsid w:val="003B0237"/>
    <w:rsid w:val="003D1FF0"/>
    <w:rsid w:val="004129CF"/>
    <w:rsid w:val="00477E22"/>
    <w:rsid w:val="004C1953"/>
    <w:rsid w:val="004C2014"/>
    <w:rsid w:val="004C5866"/>
    <w:rsid w:val="004C66CF"/>
    <w:rsid w:val="00524CB0"/>
    <w:rsid w:val="00536733"/>
    <w:rsid w:val="00555C27"/>
    <w:rsid w:val="00560715"/>
    <w:rsid w:val="00562514"/>
    <w:rsid w:val="00570C83"/>
    <w:rsid w:val="00595FF1"/>
    <w:rsid w:val="00596B77"/>
    <w:rsid w:val="005A26B8"/>
    <w:rsid w:val="005B7580"/>
    <w:rsid w:val="005C0890"/>
    <w:rsid w:val="005E3592"/>
    <w:rsid w:val="005F0159"/>
    <w:rsid w:val="005F3675"/>
    <w:rsid w:val="006276E0"/>
    <w:rsid w:val="00627C3C"/>
    <w:rsid w:val="00637544"/>
    <w:rsid w:val="00654EB6"/>
    <w:rsid w:val="006B2703"/>
    <w:rsid w:val="007010B6"/>
    <w:rsid w:val="007025DF"/>
    <w:rsid w:val="007075DE"/>
    <w:rsid w:val="0072192F"/>
    <w:rsid w:val="007545FC"/>
    <w:rsid w:val="00771A6C"/>
    <w:rsid w:val="0077493A"/>
    <w:rsid w:val="007A13F1"/>
    <w:rsid w:val="007C0413"/>
    <w:rsid w:val="007D3DA0"/>
    <w:rsid w:val="00807486"/>
    <w:rsid w:val="00814AAE"/>
    <w:rsid w:val="008644EE"/>
    <w:rsid w:val="008C625A"/>
    <w:rsid w:val="00915632"/>
    <w:rsid w:val="00924ED5"/>
    <w:rsid w:val="009257F8"/>
    <w:rsid w:val="00934EB2"/>
    <w:rsid w:val="00950DAD"/>
    <w:rsid w:val="00960043"/>
    <w:rsid w:val="009635DF"/>
    <w:rsid w:val="00975E9A"/>
    <w:rsid w:val="009A15E4"/>
    <w:rsid w:val="009A6ADD"/>
    <w:rsid w:val="009B551E"/>
    <w:rsid w:val="00A123D3"/>
    <w:rsid w:val="00A65CD1"/>
    <w:rsid w:val="00A871D2"/>
    <w:rsid w:val="00AA778D"/>
    <w:rsid w:val="00AA7D46"/>
    <w:rsid w:val="00AC4596"/>
    <w:rsid w:val="00AE35D4"/>
    <w:rsid w:val="00AE36D4"/>
    <w:rsid w:val="00AF547C"/>
    <w:rsid w:val="00B3158F"/>
    <w:rsid w:val="00B415F2"/>
    <w:rsid w:val="00B51E1A"/>
    <w:rsid w:val="00B73759"/>
    <w:rsid w:val="00BA69AF"/>
    <w:rsid w:val="00BA69BE"/>
    <w:rsid w:val="00BB2CFB"/>
    <w:rsid w:val="00BD5B54"/>
    <w:rsid w:val="00C04327"/>
    <w:rsid w:val="00C94C1E"/>
    <w:rsid w:val="00CE52FF"/>
    <w:rsid w:val="00CE7ADF"/>
    <w:rsid w:val="00CF3BA2"/>
    <w:rsid w:val="00D035E7"/>
    <w:rsid w:val="00D07045"/>
    <w:rsid w:val="00D106A8"/>
    <w:rsid w:val="00D1142C"/>
    <w:rsid w:val="00D37F9F"/>
    <w:rsid w:val="00D5326C"/>
    <w:rsid w:val="00D53C46"/>
    <w:rsid w:val="00D54B65"/>
    <w:rsid w:val="00D82333"/>
    <w:rsid w:val="00D915C7"/>
    <w:rsid w:val="00E44F00"/>
    <w:rsid w:val="00E50822"/>
    <w:rsid w:val="00E64AD7"/>
    <w:rsid w:val="00E83892"/>
    <w:rsid w:val="00E96B1C"/>
    <w:rsid w:val="00EB177D"/>
    <w:rsid w:val="00EC3F97"/>
    <w:rsid w:val="00EE02F6"/>
    <w:rsid w:val="00EE42D6"/>
    <w:rsid w:val="00F263D6"/>
    <w:rsid w:val="00F71789"/>
    <w:rsid w:val="00F87796"/>
    <w:rsid w:val="00F95319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o:colormenu v:ext="edit" strokecolor="aqua"/>
    </o:shapedefaults>
    <o:shapelayout v:ext="edit">
      <o:idmap v:ext="edit" data="1"/>
    </o:shapelayout>
  </w:shapeDefaults>
  <w:decimalSymbol w:val="."/>
  <w:listSeparator w:val=","/>
  <w14:docId w14:val="590CBB37"/>
  <w15:docId w15:val="{DCFC48C0-F247-4793-B988-2854A36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2014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C2014"/>
    <w:pPr>
      <w:keepNext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4C20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2014"/>
    <w:pPr>
      <w:jc w:val="center"/>
    </w:pPr>
    <w:rPr>
      <w:rFonts w:ascii="Charlemagne" w:hAnsi="Charlemagne"/>
      <w:sz w:val="32"/>
    </w:rPr>
  </w:style>
  <w:style w:type="paragraph" w:styleId="BodyText2">
    <w:name w:val="Body Text 2"/>
    <w:basedOn w:val="Normal"/>
    <w:rsid w:val="004C2014"/>
    <w:rPr>
      <w:rFonts w:ascii="Arial" w:hAnsi="Arial" w:cs="Arial"/>
      <w:sz w:val="28"/>
    </w:rPr>
  </w:style>
  <w:style w:type="paragraph" w:styleId="Header">
    <w:name w:val="header"/>
    <w:basedOn w:val="Normal"/>
    <w:rsid w:val="004C2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0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45FC"/>
    <w:rPr>
      <w:color w:val="0000FF"/>
      <w:u w:val="single"/>
    </w:rPr>
  </w:style>
  <w:style w:type="paragraph" w:styleId="BalloonText">
    <w:name w:val="Balloon Text"/>
    <w:basedOn w:val="Normal"/>
    <w:semiHidden/>
    <w:rsid w:val="00AE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6B7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257F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153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83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5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8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38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67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5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.phillips@holycros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 up</vt:lpstr>
    </vt:vector>
  </TitlesOfParts>
  <Company>Hewlett-Packard Company</Company>
  <LinksUpToDate>false</LinksUpToDate>
  <CharactersWithSpaces>3996</CharactersWithSpaces>
  <SharedDoc>false</SharedDoc>
  <HLinks>
    <vt:vector size="12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mailto:r.gundapudi@holycross.org.uk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mailto:r.meeran@holycross.org.uk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 up</dc:title>
  <dc:creator>Anna Hamer</dc:creator>
  <cp:lastModifiedBy>Joanna Phillips</cp:lastModifiedBy>
  <cp:revision>4</cp:revision>
  <cp:lastPrinted>2009-07-27T15:43:00Z</cp:lastPrinted>
  <dcterms:created xsi:type="dcterms:W3CDTF">2018-12-07T15:02:00Z</dcterms:created>
  <dcterms:modified xsi:type="dcterms:W3CDTF">2019-10-28T12:11:00Z</dcterms:modified>
</cp:coreProperties>
</file>